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D9" w:rsidRDefault="00946E5B" w:rsidP="00AA299E">
      <w:pPr>
        <w:tabs>
          <w:tab w:val="left" w:pos="1170"/>
        </w:tabs>
        <w:spacing w:after="0" w:line="276" w:lineRule="auto"/>
        <w:contextualSpacing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lang w:val="vi-VN"/>
        </w:rPr>
        <w:t xml:space="preserve">                     </w:t>
      </w:r>
      <w:r w:rsidR="00F36704">
        <w:rPr>
          <w:rFonts w:cs="Times New Roman"/>
          <w:bCs/>
          <w:sz w:val="26"/>
          <w:szCs w:val="26"/>
        </w:rPr>
        <w:t>English 9</w:t>
      </w:r>
      <w:r w:rsidR="00892553" w:rsidRPr="0042191F">
        <w:rPr>
          <w:rFonts w:cs="Times New Roman"/>
          <w:bCs/>
          <w:sz w:val="26"/>
          <w:szCs w:val="26"/>
        </w:rPr>
        <w:t xml:space="preserve"> – Tuầ</w:t>
      </w:r>
      <w:r w:rsidR="00111278">
        <w:rPr>
          <w:rFonts w:cs="Times New Roman"/>
          <w:bCs/>
          <w:sz w:val="26"/>
          <w:szCs w:val="26"/>
        </w:rPr>
        <w:t>n 5</w:t>
      </w:r>
      <w:r w:rsidR="00892553" w:rsidRPr="0042191F">
        <w:rPr>
          <w:rFonts w:cs="Times New Roman"/>
          <w:bCs/>
          <w:sz w:val="26"/>
          <w:szCs w:val="26"/>
        </w:rPr>
        <w:t>/ HKII</w:t>
      </w:r>
      <w:r w:rsidR="00A15DED">
        <w:rPr>
          <w:rFonts w:cs="Times New Roman"/>
          <w:bCs/>
          <w:sz w:val="26"/>
          <w:szCs w:val="26"/>
        </w:rPr>
        <w:t xml:space="preserve"> (ViettelStudy)</w:t>
      </w:r>
    </w:p>
    <w:p w:rsidR="00174FDF" w:rsidRPr="0042191F" w:rsidRDefault="00174FDF" w:rsidP="00AA299E">
      <w:pPr>
        <w:tabs>
          <w:tab w:val="left" w:pos="1170"/>
        </w:tabs>
        <w:spacing w:after="0" w:line="276" w:lineRule="auto"/>
        <w:contextualSpacing/>
        <w:rPr>
          <w:rFonts w:cs="Times New Roman"/>
          <w:bCs/>
          <w:sz w:val="26"/>
          <w:szCs w:val="26"/>
        </w:rPr>
      </w:pPr>
    </w:p>
    <w:p w:rsidR="00174FDF" w:rsidRDefault="00174FDF" w:rsidP="00AA299E">
      <w:pPr>
        <w:pStyle w:val="NormalWeb"/>
        <w:shd w:val="clear" w:color="auto" w:fill="FFFFFF"/>
        <w:spacing w:before="0" w:beforeAutospacing="0" w:after="0" w:afterAutospacing="0" w:line="276" w:lineRule="auto"/>
        <w:ind w:right="-187"/>
        <w:rPr>
          <w:bCs/>
          <w:sz w:val="26"/>
          <w:szCs w:val="26"/>
        </w:rPr>
      </w:pPr>
      <w:r>
        <w:rPr>
          <w:bCs/>
          <w:sz w:val="26"/>
          <w:szCs w:val="26"/>
        </w:rPr>
        <w:t>*</w:t>
      </w:r>
      <w:r w:rsidR="007725FA" w:rsidRPr="00174FDF">
        <w:rPr>
          <w:b/>
          <w:bCs/>
          <w:sz w:val="26"/>
          <w:szCs w:val="26"/>
        </w:rPr>
        <w:t>HS LƯU Ý</w:t>
      </w:r>
      <w:r w:rsidR="007725FA">
        <w:rPr>
          <w:bCs/>
          <w:sz w:val="26"/>
          <w:szCs w:val="26"/>
        </w:rPr>
        <w:t xml:space="preserve">: </w:t>
      </w:r>
    </w:p>
    <w:p w:rsidR="000B6B43" w:rsidRPr="00F36704" w:rsidRDefault="00174FDF" w:rsidP="00AA299E">
      <w:pPr>
        <w:tabs>
          <w:tab w:val="left" w:pos="1170"/>
        </w:tabs>
        <w:spacing w:after="0" w:line="276" w:lineRule="auto"/>
        <w:contextualSpacing/>
        <w:rPr>
          <w:rFonts w:cs="Times New Roman"/>
          <w:bCs/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- </w:t>
      </w:r>
      <w:r w:rsidR="007725FA" w:rsidRPr="00174FDF">
        <w:rPr>
          <w:b/>
          <w:bCs/>
          <w:sz w:val="26"/>
          <w:szCs w:val="26"/>
          <w:u w:val="single"/>
        </w:rPr>
        <w:t>ĐÂY LÀ NỘI DUNG BÀI MỚI</w:t>
      </w:r>
      <w:r w:rsidR="007725FA">
        <w:rPr>
          <w:bCs/>
          <w:sz w:val="26"/>
          <w:szCs w:val="26"/>
        </w:rPr>
        <w:t xml:space="preserve"> NÊN CÁC EM CỐ GẮNG GHI BÀI </w:t>
      </w:r>
      <w:r w:rsidR="00F36704">
        <w:rPr>
          <w:bCs/>
          <w:sz w:val="26"/>
          <w:szCs w:val="26"/>
        </w:rPr>
        <w:t>TRƯỚC</w:t>
      </w:r>
      <w:r w:rsidR="00F36704">
        <w:rPr>
          <w:bCs/>
          <w:sz w:val="26"/>
          <w:szCs w:val="26"/>
          <w:lang w:val="vi-VN"/>
        </w:rPr>
        <w:t xml:space="preserve"> Ở NHÀ </w:t>
      </w:r>
      <w:r w:rsidR="007725FA">
        <w:rPr>
          <w:bCs/>
          <w:sz w:val="26"/>
          <w:szCs w:val="26"/>
        </w:rPr>
        <w:t xml:space="preserve">VÀ </w:t>
      </w:r>
      <w:r w:rsidR="00F36704">
        <w:rPr>
          <w:bCs/>
          <w:sz w:val="26"/>
          <w:szCs w:val="26"/>
        </w:rPr>
        <w:t>CÁC</w:t>
      </w:r>
      <w:r w:rsidR="00F36704">
        <w:rPr>
          <w:bCs/>
          <w:sz w:val="26"/>
          <w:szCs w:val="26"/>
          <w:lang w:val="vi-VN"/>
        </w:rPr>
        <w:t xml:space="preserve"> EM SẼ ĐƯỢC HỌC ONLINE VỚI GVBM VÀO NGÀY THỨ SÁU THEO LỊCH CỦA LỚP MÌNH.</w:t>
      </w:r>
    </w:p>
    <w:p w:rsidR="0099361C" w:rsidRPr="0042191F" w:rsidRDefault="0099361C" w:rsidP="00AA299E">
      <w:pPr>
        <w:pStyle w:val="ListParagraph"/>
        <w:tabs>
          <w:tab w:val="left" w:pos="1170"/>
        </w:tabs>
        <w:spacing w:after="0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805CD9" w:rsidRPr="00F36704" w:rsidRDefault="00F36704" w:rsidP="00AA299E">
      <w:pPr>
        <w:spacing w:after="0" w:line="276" w:lineRule="auto"/>
        <w:rPr>
          <w:rFonts w:cs="Times New Roman"/>
          <w:b/>
          <w:sz w:val="28"/>
          <w:szCs w:val="26"/>
          <w:lang w:val="vi-VN"/>
        </w:rPr>
      </w:pPr>
      <w:r>
        <w:rPr>
          <w:rFonts w:cs="Times New Roman"/>
          <w:b/>
          <w:sz w:val="28"/>
          <w:szCs w:val="26"/>
        </w:rPr>
        <w:t>UNIT</w:t>
      </w:r>
      <w:r>
        <w:rPr>
          <w:rFonts w:cs="Times New Roman"/>
          <w:b/>
          <w:sz w:val="28"/>
          <w:szCs w:val="26"/>
          <w:lang w:val="vi-VN"/>
        </w:rPr>
        <w:t xml:space="preserve"> 7: SAVING ENERGY</w:t>
      </w:r>
    </w:p>
    <w:p w:rsidR="009C5D31" w:rsidRPr="0042191F" w:rsidRDefault="00A94F1A" w:rsidP="00AA299E">
      <w:pPr>
        <w:spacing w:after="0" w:line="276" w:lineRule="auto"/>
        <w:ind w:firstLine="720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Lesson 2</w:t>
      </w:r>
      <w:r w:rsidR="00F36704">
        <w:rPr>
          <w:rFonts w:cs="Times New Roman"/>
          <w:b/>
          <w:sz w:val="28"/>
          <w:szCs w:val="26"/>
        </w:rPr>
        <w:t xml:space="preserve">: </w:t>
      </w:r>
      <w:r w:rsidR="005530DE">
        <w:rPr>
          <w:rFonts w:cs="Times New Roman"/>
          <w:b/>
          <w:sz w:val="28"/>
          <w:szCs w:val="26"/>
        </w:rPr>
        <w:t>Read</w:t>
      </w:r>
      <w:r w:rsidR="005530DE">
        <w:rPr>
          <w:rFonts w:cs="Times New Roman"/>
          <w:b/>
          <w:sz w:val="28"/>
          <w:szCs w:val="26"/>
          <w:lang w:val="vi-VN"/>
        </w:rPr>
        <w:t xml:space="preserve"> </w:t>
      </w:r>
      <w:r w:rsidR="005530DE">
        <w:rPr>
          <w:rFonts w:cs="Times New Roman"/>
          <w:b/>
          <w:sz w:val="28"/>
          <w:szCs w:val="26"/>
        </w:rPr>
        <w:t>(p. 60</w:t>
      </w:r>
      <w:r w:rsidR="00AE104B" w:rsidRPr="0042191F">
        <w:rPr>
          <w:rFonts w:cs="Times New Roman"/>
          <w:b/>
          <w:sz w:val="28"/>
          <w:szCs w:val="26"/>
        </w:rPr>
        <w:t>)</w:t>
      </w:r>
    </w:p>
    <w:p w:rsidR="009C5D31" w:rsidRPr="0042191F" w:rsidRDefault="009C5D31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 w:rsidRPr="0042191F">
        <w:rPr>
          <w:rFonts w:ascii="Times New Roman" w:hAnsi="Times New Roman"/>
          <w:b/>
          <w:sz w:val="26"/>
          <w:szCs w:val="26"/>
        </w:rPr>
        <w:t>New words:</w:t>
      </w:r>
      <w:r w:rsidR="008E469B" w:rsidRPr="0042191F">
        <w:rPr>
          <w:rFonts w:ascii="Times New Roman" w:hAnsi="Times New Roman"/>
          <w:b/>
          <w:sz w:val="26"/>
          <w:szCs w:val="26"/>
        </w:rPr>
        <w:t xml:space="preserve"> </w:t>
      </w:r>
    </w:p>
    <w:p w:rsidR="009C5D31" w:rsidRPr="00F36704" w:rsidRDefault="005530DE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nuclear</w:t>
      </w:r>
      <w:r>
        <w:rPr>
          <w:rFonts w:ascii="Times New Roman" w:hAnsi="Times New Roman"/>
          <w:sz w:val="26"/>
          <w:szCs w:val="26"/>
          <w:lang w:val="vi-VN"/>
        </w:rPr>
        <w:t xml:space="preserve"> power</w:t>
      </w:r>
      <w:r w:rsidR="00E74C64" w:rsidRPr="0042191F">
        <w:rPr>
          <w:rFonts w:ascii="Times New Roman" w:hAnsi="Times New Roman"/>
          <w:sz w:val="26"/>
          <w:szCs w:val="26"/>
        </w:rPr>
        <w:t xml:space="preserve"> (n): </w:t>
      </w:r>
      <w:r>
        <w:rPr>
          <w:rFonts w:ascii="Times New Roman" w:hAnsi="Times New Roman"/>
          <w:sz w:val="26"/>
          <w:szCs w:val="26"/>
        </w:rPr>
        <w:t>năng</w:t>
      </w:r>
      <w:r>
        <w:rPr>
          <w:rFonts w:ascii="Times New Roman" w:hAnsi="Times New Roman"/>
          <w:sz w:val="26"/>
          <w:szCs w:val="26"/>
          <w:lang w:val="vi-VN"/>
        </w:rPr>
        <w:t xml:space="preserve"> lượng nguyên tử/ hạt nhân</w:t>
      </w:r>
    </w:p>
    <w:p w:rsidR="005530DE" w:rsidRPr="005530DE" w:rsidRDefault="005530DE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solar energy (n) năng lượng mặt trời</w:t>
      </w:r>
    </w:p>
    <w:p w:rsidR="003B38D1" w:rsidRPr="003B38D1" w:rsidRDefault="005530DE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sun (n): mặt trời </w:t>
      </w:r>
    </w:p>
    <w:p w:rsidR="003B38D1" w:rsidRPr="003B38D1" w:rsidRDefault="005530DE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solar (a ) : thuộc hệ mặt trời</w:t>
      </w:r>
    </w:p>
    <w:p w:rsidR="009C5D31" w:rsidRPr="005530DE" w:rsidRDefault="005530DE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sunny (a) có nắng (nói về thời tiết)</w:t>
      </w:r>
      <w:r w:rsidR="00EF7B88" w:rsidRPr="005530DE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:rsidR="00642035" w:rsidRPr="0042191F" w:rsidRDefault="005530DE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solar</w:t>
      </w:r>
      <w:r w:rsidR="00237524">
        <w:rPr>
          <w:rFonts w:ascii="Times New Roman" w:hAnsi="Times New Roman"/>
          <w:sz w:val="26"/>
          <w:szCs w:val="26"/>
          <w:lang w:val="vi-VN"/>
        </w:rPr>
        <w:t xml:space="preserve"> pan</w:t>
      </w:r>
      <w:r>
        <w:rPr>
          <w:rFonts w:ascii="Times New Roman" w:hAnsi="Times New Roman"/>
          <w:sz w:val="26"/>
          <w:szCs w:val="26"/>
          <w:lang w:val="vi-VN"/>
        </w:rPr>
        <w:t>el (n) : tấm pin thu năng lượng mặt trời</w:t>
      </w:r>
    </w:p>
    <w:p w:rsidR="00642035" w:rsidRPr="005530DE" w:rsidRDefault="005530DE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</w:t>
      </w:r>
      <w:r>
        <w:rPr>
          <w:rFonts w:ascii="Times New Roman" w:hAnsi="Times New Roman"/>
          <w:sz w:val="26"/>
          <w:szCs w:val="26"/>
          <w:lang w:val="vi-VN"/>
        </w:rPr>
        <w:t xml:space="preserve"> install / place (v) : đặt, lắp đặt</w:t>
      </w:r>
    </w:p>
    <w:p w:rsidR="005530DE" w:rsidRPr="0042191F" w:rsidRDefault="005530DE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installation (n) : sự lắp đặt</w:t>
      </w:r>
    </w:p>
    <w:p w:rsidR="00871DA3" w:rsidRPr="00871DA3" w:rsidRDefault="00871DA3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need</w:t>
      </w:r>
      <w:r>
        <w:rPr>
          <w:rFonts w:ascii="Times New Roman" w:hAnsi="Times New Roman"/>
          <w:sz w:val="26"/>
          <w:szCs w:val="26"/>
          <w:lang w:val="vi-VN"/>
        </w:rPr>
        <w:t xml:space="preserve"> (v)/ (n) : cần / nhu cầu</w:t>
      </w:r>
    </w:p>
    <w:p w:rsidR="00642035" w:rsidRPr="003B38D1" w:rsidRDefault="00A94F1A" w:rsidP="00871DA3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necessity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71DA3">
        <w:rPr>
          <w:rFonts w:ascii="Times New Roman" w:hAnsi="Times New Roman"/>
          <w:sz w:val="26"/>
          <w:szCs w:val="26"/>
          <w:lang w:val="vi-VN"/>
        </w:rPr>
        <w:t xml:space="preserve">/ necessities </w:t>
      </w:r>
      <w:r>
        <w:rPr>
          <w:rFonts w:ascii="Times New Roman" w:hAnsi="Times New Roman"/>
          <w:sz w:val="26"/>
          <w:szCs w:val="26"/>
          <w:lang w:val="vi-VN"/>
        </w:rPr>
        <w:t xml:space="preserve">(n): </w:t>
      </w:r>
      <w:r w:rsidR="00871DA3">
        <w:rPr>
          <w:rFonts w:ascii="Times New Roman" w:hAnsi="Times New Roman"/>
          <w:sz w:val="26"/>
          <w:szCs w:val="26"/>
          <w:lang w:val="vi-VN"/>
        </w:rPr>
        <w:t>( những)</w:t>
      </w:r>
      <w:r w:rsidR="003B38D1">
        <w:rPr>
          <w:rFonts w:ascii="Times New Roman" w:hAnsi="Times New Roman"/>
          <w:sz w:val="26"/>
          <w:szCs w:val="26"/>
          <w:lang w:val="vi-VN"/>
        </w:rPr>
        <w:t xml:space="preserve"> thứ cần </w:t>
      </w:r>
      <w:r>
        <w:rPr>
          <w:rFonts w:ascii="Times New Roman" w:hAnsi="Times New Roman"/>
          <w:sz w:val="26"/>
          <w:szCs w:val="26"/>
          <w:lang w:val="vi-VN"/>
        </w:rPr>
        <w:t>thiết/ thiết yếu</w:t>
      </w:r>
    </w:p>
    <w:p w:rsidR="003B38D1" w:rsidRPr="00871DA3" w:rsidRDefault="003B38D1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necessary (a): cần thiết</w:t>
      </w:r>
    </w:p>
    <w:p w:rsidR="00871DA3" w:rsidRPr="0042191F" w:rsidRDefault="00871DA3" w:rsidP="00AA29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necessarily (adv)</w:t>
      </w:r>
    </w:p>
    <w:p w:rsidR="00642035" w:rsidRPr="00226C7F" w:rsidRDefault="003B38D1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226C7F">
        <w:rPr>
          <w:rFonts w:ascii="Times New Roman" w:hAnsi="Times New Roman"/>
          <w:sz w:val="26"/>
          <w:szCs w:val="26"/>
        </w:rPr>
        <w:t>luxury</w:t>
      </w:r>
      <w:r w:rsidRPr="00226C7F">
        <w:rPr>
          <w:rFonts w:ascii="Times New Roman" w:hAnsi="Times New Roman"/>
          <w:sz w:val="26"/>
          <w:szCs w:val="26"/>
          <w:lang w:val="vi-VN"/>
        </w:rPr>
        <w:t xml:space="preserve"> (n) : sự xa xỉ</w:t>
      </w:r>
    </w:p>
    <w:p w:rsidR="00EF7B88" w:rsidRPr="00226C7F" w:rsidRDefault="003B38D1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 w:rsidRPr="00226C7F">
        <w:rPr>
          <w:rFonts w:ascii="Times New Roman" w:hAnsi="Times New Roman"/>
          <w:sz w:val="26"/>
          <w:szCs w:val="26"/>
        </w:rPr>
        <w:t>luxurious</w:t>
      </w:r>
      <w:r w:rsidRPr="00226C7F">
        <w:rPr>
          <w:rFonts w:ascii="Times New Roman" w:hAnsi="Times New Roman"/>
          <w:sz w:val="26"/>
          <w:szCs w:val="26"/>
          <w:lang w:val="vi-VN"/>
        </w:rPr>
        <w:t xml:space="preserve"> (a): sang trọng, xa hoa</w:t>
      </w:r>
    </w:p>
    <w:p w:rsidR="003B38D1" w:rsidRPr="00226C7F" w:rsidRDefault="00871DA3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consume (v</w:t>
      </w:r>
      <w:r w:rsidR="003B38D1" w:rsidRPr="00226C7F">
        <w:rPr>
          <w:rFonts w:ascii="Times New Roman" w:hAnsi="Times New Roman"/>
          <w:sz w:val="26"/>
          <w:szCs w:val="26"/>
          <w:lang w:val="vi-VN"/>
        </w:rPr>
        <w:t>)  tiêu thụ</w:t>
      </w:r>
    </w:p>
    <w:p w:rsidR="003B38D1" w:rsidRPr="00226C7F" w:rsidRDefault="00871DA3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consumer (n) : người</w:t>
      </w:r>
      <w:r w:rsidR="003B38D1" w:rsidRPr="00226C7F">
        <w:rPr>
          <w:rFonts w:ascii="Times New Roman" w:hAnsi="Times New Roman"/>
          <w:sz w:val="26"/>
          <w:szCs w:val="26"/>
          <w:lang w:val="vi-VN"/>
        </w:rPr>
        <w:t xml:space="preserve"> tiêu thụ</w:t>
      </w:r>
    </w:p>
    <w:p w:rsidR="003B38D1" w:rsidRPr="00226C7F" w:rsidRDefault="00871DA3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consumption (n) sự </w:t>
      </w:r>
      <w:r w:rsidR="003B38D1" w:rsidRPr="00226C7F">
        <w:rPr>
          <w:rFonts w:ascii="Times New Roman" w:hAnsi="Times New Roman"/>
          <w:sz w:val="26"/>
          <w:szCs w:val="26"/>
          <w:lang w:val="vi-VN"/>
        </w:rPr>
        <w:t>tiêu thụ</w:t>
      </w:r>
    </w:p>
    <w:p w:rsidR="003B38D1" w:rsidRPr="00226C7F" w:rsidRDefault="003B38D1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time-consuming (a) : tốn thời gian</w:t>
      </w:r>
    </w:p>
    <w:p w:rsidR="003B38D1" w:rsidRPr="00226C7F" w:rsidRDefault="003B38D1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 xml:space="preserve">effective (a): có hiệu quả </w:t>
      </w:r>
    </w:p>
    <w:p w:rsidR="003B38D1" w:rsidRPr="00226C7F" w:rsidRDefault="003B38D1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effectively (adv): một cách có hiệu quả</w:t>
      </w:r>
    </w:p>
    <w:p w:rsidR="003B38D1" w:rsidRPr="00226C7F" w:rsidRDefault="003B38D1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household (n): hộ gia đình</w:t>
      </w:r>
    </w:p>
    <w:p w:rsidR="003B38D1" w:rsidRPr="00226C7F" w:rsidRDefault="003B38D1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to account for (v): chiếm khoảng</w:t>
      </w:r>
    </w:p>
    <w:p w:rsidR="003B38D1" w:rsidRPr="00226C7F" w:rsidRDefault="002A5F3C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bulb (n): bóng đèn điện</w:t>
      </w:r>
    </w:p>
    <w:p w:rsidR="002A5F3C" w:rsidRPr="00226C7F" w:rsidRDefault="002A5F3C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ordinary</w:t>
      </w:r>
      <w:r w:rsidR="005079C0">
        <w:rPr>
          <w:rFonts w:ascii="Times New Roman" w:hAnsi="Times New Roman"/>
          <w:sz w:val="26"/>
          <w:szCs w:val="26"/>
          <w:lang w:val="vi-VN"/>
        </w:rPr>
        <w:t xml:space="preserve"> / </w:t>
      </w:r>
      <w:r w:rsidR="00F770AD">
        <w:rPr>
          <w:rFonts w:ascii="Times New Roman" w:hAnsi="Times New Roman"/>
          <w:sz w:val="26"/>
          <w:szCs w:val="26"/>
          <w:lang w:val="vi-VN"/>
        </w:rPr>
        <w:t xml:space="preserve">standard </w:t>
      </w:r>
      <w:r w:rsidRPr="00226C7F">
        <w:rPr>
          <w:rFonts w:ascii="Times New Roman" w:hAnsi="Times New Roman"/>
          <w:sz w:val="26"/>
          <w:szCs w:val="26"/>
          <w:lang w:val="vi-VN"/>
        </w:rPr>
        <w:t>bulb: bóng đèn thường</w:t>
      </w:r>
    </w:p>
    <w:p w:rsidR="002A5F3C" w:rsidRPr="00226C7F" w:rsidRDefault="002A5F3C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energy-saving bulb : bóng đèn tiết kiệm năng lượng</w:t>
      </w:r>
    </w:p>
    <w:p w:rsidR="002A5F3C" w:rsidRPr="00226C7F" w:rsidRDefault="002A5F3C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to replace...with (v) : thay thế</w:t>
      </w:r>
    </w:p>
    <w:p w:rsidR="002A5F3C" w:rsidRPr="00226C7F" w:rsidRDefault="002A5F3C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replacement (n): sự thay thế</w:t>
      </w:r>
    </w:p>
    <w:p w:rsidR="00A94F1A" w:rsidRPr="00226C7F" w:rsidRDefault="00A94F1A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scheme = plan (n) kế hoạch</w:t>
      </w:r>
    </w:p>
    <w:p w:rsidR="002A5F3C" w:rsidRPr="00226C7F" w:rsidRDefault="00A94F1A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 xml:space="preserve"> efficiency (n) : hiệu suất, năng suất</w:t>
      </w:r>
    </w:p>
    <w:p w:rsidR="00A94F1A" w:rsidRPr="00226C7F" w:rsidRDefault="00A94F1A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efficient (a) : có hiệu quả</w:t>
      </w:r>
    </w:p>
    <w:p w:rsidR="00A94F1A" w:rsidRPr="00226C7F" w:rsidRDefault="00A94F1A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lastRenderedPageBreak/>
        <w:t>innovation (n) : sự đổi mới</w:t>
      </w:r>
    </w:p>
    <w:p w:rsidR="00A94F1A" w:rsidRPr="00226C7F" w:rsidRDefault="00A94F1A" w:rsidP="00AA299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to innovate (v): đổi mới</w:t>
      </w:r>
    </w:p>
    <w:p w:rsidR="00A94F1A" w:rsidRPr="00226C7F" w:rsidRDefault="00226C7F" w:rsidP="00AA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226C7F">
        <w:rPr>
          <w:rFonts w:ascii="Times New Roman" w:hAnsi="Times New Roman"/>
          <w:sz w:val="26"/>
          <w:szCs w:val="26"/>
          <w:lang w:val="vi-VN"/>
        </w:rPr>
        <w:t>ulti</w:t>
      </w:r>
      <w:r w:rsidR="00A94F1A" w:rsidRPr="00226C7F">
        <w:rPr>
          <w:rFonts w:ascii="Times New Roman" w:hAnsi="Times New Roman"/>
          <w:sz w:val="26"/>
          <w:szCs w:val="26"/>
          <w:lang w:val="vi-VN"/>
        </w:rPr>
        <w:t xml:space="preserve">mately (adv)= finally : cuối </w:t>
      </w:r>
      <w:r w:rsidRPr="00226C7F">
        <w:rPr>
          <w:rFonts w:ascii="Times New Roman" w:hAnsi="Times New Roman"/>
          <w:sz w:val="26"/>
          <w:szCs w:val="26"/>
          <w:lang w:val="vi-VN"/>
        </w:rPr>
        <w:t>cùng</w:t>
      </w:r>
    </w:p>
    <w:p w:rsidR="005079C0" w:rsidRPr="008147DF" w:rsidRDefault="00226C7F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Practice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: use the words in </w:t>
      </w:r>
      <w:r w:rsidR="005079C0">
        <w:rPr>
          <w:rFonts w:ascii="Times New Roman" w:hAnsi="Times New Roman"/>
          <w:b/>
          <w:sz w:val="26"/>
          <w:szCs w:val="26"/>
          <w:lang w:val="vi-VN"/>
        </w:rPr>
        <w:t>the box to complete the passage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3"/>
      </w:tblGrid>
      <w:tr w:rsidR="008147DF" w:rsidTr="008147DF">
        <w:tc>
          <w:tcPr>
            <w:tcW w:w="9571" w:type="dxa"/>
          </w:tcPr>
          <w:p w:rsidR="008147DF" w:rsidRPr="008147DF" w:rsidRDefault="006F7707" w:rsidP="00AA299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 New Roman" w:hAnsi="Times  New Roman"/>
                <w:sz w:val="26"/>
                <w:szCs w:val="26"/>
                <w:lang w:val="vi-VN"/>
              </w:rPr>
              <w:t>r</w:t>
            </w:r>
            <w:r w:rsidR="008147DF"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eplacing  </w:t>
            </w:r>
            <w:r>
              <w:rPr>
                <w:rFonts w:ascii="Times  New Roman" w:hAnsi="Times  New Roman"/>
                <w:sz w:val="26"/>
                <w:szCs w:val="26"/>
                <w:lang w:val="vi-VN"/>
              </w:rPr>
              <w:t>effectively</w:t>
            </w:r>
            <w:r w:rsidR="008147DF" w:rsidRPr="00F770AD">
              <w:rPr>
                <w:rFonts w:ascii="Times  New Roman" w:hAnsi="Times  New Roman"/>
                <w:sz w:val="26"/>
                <w:szCs w:val="26"/>
              </w:rPr>
              <w:t xml:space="preserve"> </w:t>
            </w:r>
            <w:r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   </w:t>
            </w:r>
            <w:r w:rsidR="008147DF" w:rsidRPr="00F770AD">
              <w:rPr>
                <w:rFonts w:ascii="Times  New Roman" w:hAnsi="Times  New Roman"/>
                <w:sz w:val="26"/>
                <w:szCs w:val="26"/>
              </w:rPr>
              <w:t>luxuries</w:t>
            </w:r>
            <w:r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    </w:t>
            </w:r>
            <w:r w:rsidR="008147DF"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 </w:t>
            </w:r>
            <w:r w:rsidR="008147DF" w:rsidRPr="008147DF">
              <w:rPr>
                <w:rFonts w:ascii="Times  New Roman" w:hAnsi="Times  New Roman"/>
                <w:sz w:val="26"/>
                <w:szCs w:val="26"/>
              </w:rPr>
              <w:t xml:space="preserve">scheme </w:t>
            </w:r>
            <w:r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    </w:t>
            </w:r>
            <w:r w:rsidR="008147DF" w:rsidRPr="008147DF">
              <w:rPr>
                <w:rFonts w:ascii="Times  New Roman" w:hAnsi="Times  New Roman"/>
                <w:sz w:val="26"/>
                <w:szCs w:val="26"/>
              </w:rPr>
              <w:t xml:space="preserve">innovations </w:t>
            </w:r>
            <w:r>
              <w:rPr>
                <w:rFonts w:ascii="Times  New Roman" w:hAnsi="Times  New Roman"/>
                <w:sz w:val="26"/>
                <w:szCs w:val="26"/>
                <w:lang w:val="vi-VN"/>
              </w:rPr>
              <w:t xml:space="preserve">         </w:t>
            </w:r>
            <w:r w:rsidR="008147DF" w:rsidRPr="008147DF">
              <w:rPr>
                <w:rFonts w:ascii="Times  New Roman" w:hAnsi="Times  New Roman"/>
                <w:sz w:val="26"/>
                <w:szCs w:val="26"/>
              </w:rPr>
              <w:t>consumers</w:t>
            </w:r>
          </w:p>
        </w:tc>
      </w:tr>
    </w:tbl>
    <w:p w:rsidR="008147DF" w:rsidRPr="00F770AD" w:rsidRDefault="008147DF" w:rsidP="00AA299E">
      <w:pPr>
        <w:pStyle w:val="ListParagraph"/>
        <w:spacing w:after="0"/>
        <w:rPr>
          <w:rFonts w:ascii="Times New Roman" w:hAnsi="Times New Roman"/>
          <w:b/>
          <w:sz w:val="26"/>
          <w:szCs w:val="26"/>
        </w:rPr>
      </w:pPr>
    </w:p>
    <w:p w:rsidR="00F770AD" w:rsidRPr="00F770AD" w:rsidRDefault="00F770AD" w:rsidP="00AA299E">
      <w:pPr>
        <w:pStyle w:val="ListParagraph"/>
        <w:spacing w:after="0" w:line="240" w:lineRule="auto"/>
        <w:ind w:right="-720"/>
        <w:jc w:val="both"/>
        <w:rPr>
          <w:rFonts w:ascii="Times  New Roman" w:hAnsi="Times  New Roman"/>
          <w:sz w:val="26"/>
          <w:szCs w:val="26"/>
        </w:rPr>
      </w:pPr>
      <w:r w:rsidRPr="00F770AD">
        <w:rPr>
          <w:rFonts w:ascii="Times  New Roman" w:hAnsi="Times  New Roman"/>
          <w:sz w:val="26"/>
          <w:szCs w:val="26"/>
        </w:rPr>
        <w:t xml:space="preserve">In Western countries, electricity, gas, and </w:t>
      </w:r>
      <w:r w:rsidR="008147DF">
        <w:rPr>
          <w:rFonts w:ascii="Times  New Roman" w:hAnsi="Times  New Roman"/>
          <w:sz w:val="26"/>
          <w:szCs w:val="26"/>
        </w:rPr>
        <w:t>wate</w:t>
      </w:r>
      <w:r w:rsidRPr="00F770AD">
        <w:rPr>
          <w:rFonts w:ascii="Times  New Roman" w:hAnsi="Times  New Roman"/>
          <w:sz w:val="26"/>
          <w:szCs w:val="26"/>
        </w:rPr>
        <w:t>r are not (1)……………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but</w:t>
      </w:r>
      <w:r w:rsidRPr="00F770AD">
        <w:rPr>
          <w:rFonts w:ascii="Times  New Roman" w:hAnsi="Times  New Roman"/>
          <w:sz w:val="26"/>
          <w:szCs w:val="26"/>
        </w:rPr>
        <w:t xml:space="preserve"> necessities.</w:t>
      </w:r>
    </w:p>
    <w:p w:rsidR="00F770AD" w:rsidRPr="006F7707" w:rsidRDefault="00F770AD" w:rsidP="00AA299E">
      <w:pPr>
        <w:pStyle w:val="ListParagraph"/>
        <w:spacing w:after="0" w:line="240" w:lineRule="auto"/>
        <w:ind w:right="-720"/>
        <w:jc w:val="both"/>
        <w:rPr>
          <w:rFonts w:ascii="Times  New Roman" w:hAnsi="Times  New Roman"/>
          <w:sz w:val="26"/>
          <w:szCs w:val="26"/>
          <w:lang w:val="vi-VN"/>
        </w:rPr>
      </w:pPr>
      <w:r w:rsidRPr="00F770AD">
        <w:rPr>
          <w:rFonts w:ascii="Times  New Roman" w:hAnsi="Times  New Roman"/>
          <w:sz w:val="26"/>
          <w:szCs w:val="26"/>
        </w:rPr>
        <w:t>Companies now realize that consumers want products that will not only work (2)…………., but also save money.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For example, they can redue the amount of electricity by(3)..................... an ordinary 100-wat light bulb with an energy-saving bulb. These bulbs use a quarter of the electricity of standard ones.</w:t>
      </w:r>
      <w:r w:rsidRPr="008147DF">
        <w:rPr>
          <w:rFonts w:ascii="Times  New Roman" w:hAnsi="Times  New Roman"/>
          <w:sz w:val="26"/>
          <w:szCs w:val="26"/>
        </w:rPr>
        <w:t xml:space="preserve">  </w:t>
      </w:r>
      <w:r w:rsidR="008147DF">
        <w:rPr>
          <w:rFonts w:ascii="Times  New Roman" w:hAnsi="Times  New Roman"/>
          <w:sz w:val="26"/>
          <w:szCs w:val="26"/>
        </w:rPr>
        <w:t>In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Europe, there is a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labeling</w:t>
      </w:r>
      <w:r w:rsidR="00871DA3">
        <w:rPr>
          <w:rFonts w:ascii="Times  New Roman" w:hAnsi="Times  New Roman"/>
          <w:sz w:val="26"/>
          <w:szCs w:val="26"/>
          <w:lang w:val="vi-VN"/>
        </w:rPr>
        <w:t>(4)..........</w:t>
      </w:r>
      <w:r w:rsidR="00871DA3" w:rsidRPr="008147DF">
        <w:rPr>
          <w:rFonts w:ascii="Times  New Roman" w:hAnsi="Times  New Roman"/>
          <w:sz w:val="26"/>
          <w:szCs w:val="26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 xml:space="preserve"> for refrigerators, freezers, washing machines and tumble dryers. The label </w:t>
      </w:r>
      <w:r w:rsidR="008147DF">
        <w:rPr>
          <w:rFonts w:ascii="Times  New Roman" w:hAnsi="Times  New Roman"/>
          <w:sz w:val="26"/>
          <w:szCs w:val="26"/>
        </w:rPr>
        <w:t>tells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the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(5).........................</w:t>
      </w:r>
      <w:r w:rsidRPr="008147DF">
        <w:rPr>
          <w:rFonts w:ascii="Times  New Roman" w:hAnsi="Times  New Roman"/>
          <w:sz w:val="26"/>
          <w:szCs w:val="26"/>
        </w:rPr>
        <w:t xml:space="preserve"> how much energy efficiency each model has, compared </w:t>
      </w:r>
      <w:r w:rsidR="008147DF">
        <w:rPr>
          <w:rFonts w:ascii="Times  New Roman" w:hAnsi="Times  New Roman"/>
          <w:sz w:val="26"/>
          <w:szCs w:val="26"/>
        </w:rPr>
        <w:t>with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other appliances in the</w:t>
      </w:r>
      <w:r w:rsidRP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same category.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="008147DF">
        <w:rPr>
          <w:rFonts w:ascii="Times  New Roman" w:hAnsi="Times  New Roman"/>
          <w:sz w:val="26"/>
          <w:szCs w:val="26"/>
        </w:rPr>
        <w:t>Ultimately, t</w:t>
      </w:r>
      <w:r w:rsidRPr="008147DF">
        <w:rPr>
          <w:rFonts w:ascii="Times  New Roman" w:hAnsi="Times  New Roman"/>
          <w:sz w:val="26"/>
          <w:szCs w:val="26"/>
        </w:rPr>
        <w:t>hese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(6).....................</w:t>
      </w:r>
      <w:r w:rsidRPr="008147DF">
        <w:rPr>
          <w:rFonts w:ascii="Times  New Roman" w:hAnsi="Times  New Roman"/>
          <w:sz w:val="26"/>
          <w:szCs w:val="26"/>
        </w:rPr>
        <w:t xml:space="preserve"> will save as </w:t>
      </w:r>
      <w:r w:rsidR="008147DF">
        <w:rPr>
          <w:rFonts w:ascii="Times  New Roman" w:hAnsi="Times  New Roman"/>
          <w:sz w:val="26"/>
          <w:szCs w:val="26"/>
        </w:rPr>
        <w:t>well</w:t>
      </w:r>
      <w:r w:rsidR="008147DF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8147DF">
        <w:rPr>
          <w:rFonts w:ascii="Times  New Roman" w:hAnsi="Times  New Roman"/>
          <w:sz w:val="26"/>
          <w:szCs w:val="26"/>
        </w:rPr>
        <w:t>as conserve the earth’s resources.</w:t>
      </w:r>
    </w:p>
    <w:p w:rsidR="006F7707" w:rsidRPr="005079C0" w:rsidRDefault="006F7707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True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or False:</w:t>
      </w:r>
    </w:p>
    <w:p w:rsidR="006F7707" w:rsidRPr="005079C0" w:rsidRDefault="006F7707" w:rsidP="00AA299E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Electricity, gas and water are necessary in Western countries.</w:t>
      </w:r>
    </w:p>
    <w:p w:rsidR="006F7707" w:rsidRPr="00F770AD" w:rsidRDefault="006F7707" w:rsidP="00AA299E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An energy-saving bulb uses half of the electricity of a standard one.</w:t>
      </w:r>
    </w:p>
    <w:p w:rsidR="006F7707" w:rsidRPr="00F770AD" w:rsidRDefault="006F7707" w:rsidP="00AA299E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There is a labeling scheme for some household appliances in Europe.</w:t>
      </w:r>
    </w:p>
    <w:p w:rsidR="006F7707" w:rsidRPr="006F7707" w:rsidRDefault="006F7707" w:rsidP="00AA299E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We can’t conserve natural resources by saving energy.</w:t>
      </w:r>
    </w:p>
    <w:p w:rsidR="006F7707" w:rsidRPr="006F7707" w:rsidRDefault="006F7707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Practice</w:t>
      </w:r>
      <w:r>
        <w:rPr>
          <w:rFonts w:ascii="Times New Roman" w:hAnsi="Times New Roman"/>
          <w:b/>
          <w:sz w:val="26"/>
          <w:szCs w:val="26"/>
          <w:lang w:val="vi-VN"/>
        </w:rPr>
        <w:t>: Choose the word or phrase that best fits the blank space in the following passage</w:t>
      </w:r>
    </w:p>
    <w:p w:rsidR="006F7707" w:rsidRDefault="006F7707" w:rsidP="00AA299E">
      <w:pPr>
        <w:pStyle w:val="ListParagraph"/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Every day, people waste huge (1).........</w:t>
      </w:r>
      <w:r w:rsidR="00AA299E"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..........of energy and water.</w:t>
      </w:r>
      <w:r w:rsidR="00366345">
        <w:rPr>
          <w:rFonts w:ascii="Times New Roman" w:hAnsi="Times New Roman"/>
          <w:sz w:val="26"/>
          <w:szCs w:val="26"/>
          <w:lang w:val="vi-VN"/>
        </w:rPr>
        <w:t>Hongkong is estimated to waste about $5 billion worth of energy a year. This is due to their bad habits. For example, leaving lights, air-conditioners and televisions on when no one is in the room (2)...</w:t>
      </w:r>
      <w:r w:rsidR="00AA299E">
        <w:rPr>
          <w:rFonts w:ascii="Times New Roman" w:hAnsi="Times New Roman"/>
          <w:sz w:val="26"/>
          <w:szCs w:val="26"/>
          <w:lang w:val="vi-VN"/>
        </w:rPr>
        <w:t>.........</w:t>
      </w:r>
      <w:r w:rsidR="00366345">
        <w:rPr>
          <w:rFonts w:ascii="Times New Roman" w:hAnsi="Times New Roman"/>
          <w:sz w:val="26"/>
          <w:szCs w:val="26"/>
          <w:lang w:val="vi-VN"/>
        </w:rPr>
        <w:t>...........for wasteful energy</w:t>
      </w:r>
      <w:r w:rsidR="00871DA3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66345">
        <w:rPr>
          <w:rFonts w:ascii="Times New Roman" w:hAnsi="Times New Roman"/>
          <w:sz w:val="26"/>
          <w:szCs w:val="26"/>
          <w:lang w:val="vi-VN"/>
        </w:rPr>
        <w:t xml:space="preserve"> consumption. Using too much</w:t>
      </w:r>
      <w:r w:rsidR="001708D9">
        <w:rPr>
          <w:rFonts w:ascii="Times New Roman" w:hAnsi="Times New Roman"/>
          <w:sz w:val="26"/>
          <w:szCs w:val="26"/>
          <w:lang w:val="vi-VN"/>
        </w:rPr>
        <w:t xml:space="preserve"> water</w:t>
      </w:r>
      <w:r w:rsidR="00366345">
        <w:rPr>
          <w:rFonts w:ascii="Times New Roman" w:hAnsi="Times New Roman"/>
          <w:sz w:val="26"/>
          <w:szCs w:val="26"/>
          <w:lang w:val="vi-VN"/>
        </w:rPr>
        <w:t xml:space="preserve"> or not (3)..........</w:t>
      </w:r>
      <w:r w:rsidR="00AA299E">
        <w:rPr>
          <w:rFonts w:ascii="Times New Roman" w:hAnsi="Times New Roman"/>
          <w:sz w:val="26"/>
          <w:szCs w:val="26"/>
          <w:lang w:val="vi-VN"/>
        </w:rPr>
        <w:t>.......</w:t>
      </w:r>
      <w:r w:rsidR="00366345">
        <w:rPr>
          <w:rFonts w:ascii="Times New Roman" w:hAnsi="Times New Roman"/>
          <w:sz w:val="26"/>
          <w:szCs w:val="26"/>
          <w:lang w:val="vi-VN"/>
        </w:rPr>
        <w:t xml:space="preserve">......dripping taps, also contributes to the problem. </w:t>
      </w:r>
      <w:r w:rsidR="00AA299E">
        <w:rPr>
          <w:rFonts w:ascii="Times New Roman" w:hAnsi="Times New Roman"/>
          <w:sz w:val="26"/>
          <w:szCs w:val="26"/>
          <w:lang w:val="vi-VN"/>
        </w:rPr>
        <w:t xml:space="preserve">Most people do not realize (4)..................saving energy in the home will actually save them money. If people use (5)....................energy, gas and electricity </w:t>
      </w:r>
      <w:r w:rsidR="001708D9">
        <w:rPr>
          <w:rFonts w:ascii="Times New Roman" w:hAnsi="Times New Roman"/>
          <w:sz w:val="26"/>
          <w:szCs w:val="26"/>
          <w:lang w:val="vi-VN"/>
        </w:rPr>
        <w:t xml:space="preserve">bills </w:t>
      </w:r>
      <w:r w:rsidR="00AA299E">
        <w:rPr>
          <w:rFonts w:ascii="Times New Roman" w:hAnsi="Times New Roman"/>
          <w:sz w:val="26"/>
          <w:szCs w:val="26"/>
          <w:lang w:val="vi-VN"/>
        </w:rPr>
        <w:t xml:space="preserve">will become lower. Most of the </w:t>
      </w:r>
      <w:r w:rsidR="001708D9">
        <w:rPr>
          <w:rFonts w:ascii="Times New Roman" w:hAnsi="Times New Roman"/>
          <w:sz w:val="26"/>
          <w:szCs w:val="26"/>
          <w:lang w:val="vi-VN"/>
        </w:rPr>
        <w:t>ways</w:t>
      </w:r>
      <w:bookmarkStart w:id="0" w:name="_GoBack"/>
      <w:bookmarkEnd w:id="0"/>
      <w:r w:rsidR="00AA299E">
        <w:rPr>
          <w:rFonts w:ascii="Times New Roman" w:hAnsi="Times New Roman"/>
          <w:sz w:val="26"/>
          <w:szCs w:val="26"/>
          <w:lang w:val="vi-VN"/>
        </w:rPr>
        <w:t xml:space="preserve"> we can use to decrease energyconsumption in the home are very simple. The most obvious one is (6)....................household appliances when they are not in use.</w:t>
      </w:r>
    </w:p>
    <w:p w:rsidR="00AA299E" w:rsidRPr="00C15F54" w:rsidRDefault="00AA299E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C15F54">
        <w:rPr>
          <w:rFonts w:ascii="Times New Roman" w:hAnsi="Times New Roman"/>
          <w:sz w:val="26"/>
          <w:szCs w:val="26"/>
          <w:lang w:val="vi-VN"/>
        </w:rPr>
        <w:t>numbers</w:t>
      </w:r>
      <w:r w:rsidR="00C15F54">
        <w:rPr>
          <w:rFonts w:ascii="Times New Roman" w:hAnsi="Times New Roman"/>
          <w:sz w:val="26"/>
          <w:szCs w:val="26"/>
          <w:lang w:val="vi-VN"/>
        </w:rPr>
        <w:tab/>
      </w:r>
      <w:r w:rsidR="00C15F54">
        <w:rPr>
          <w:rFonts w:ascii="Times New Roman" w:hAnsi="Times New Roman"/>
          <w:sz w:val="26"/>
          <w:szCs w:val="26"/>
          <w:lang w:val="vi-VN"/>
        </w:rPr>
        <w:tab/>
        <w:t>B. sums</w:t>
      </w:r>
      <w:r w:rsidR="00C15F54">
        <w:rPr>
          <w:rFonts w:ascii="Times New Roman" w:hAnsi="Times New Roman"/>
          <w:sz w:val="26"/>
          <w:szCs w:val="26"/>
          <w:lang w:val="vi-VN"/>
        </w:rPr>
        <w:tab/>
      </w:r>
      <w:r w:rsidR="00C15F54">
        <w:rPr>
          <w:rFonts w:ascii="Times New Roman" w:hAnsi="Times New Roman"/>
          <w:sz w:val="26"/>
          <w:szCs w:val="26"/>
          <w:lang w:val="vi-VN"/>
        </w:rPr>
        <w:tab/>
        <w:t>C. amount</w:t>
      </w:r>
      <w:r w:rsidR="00C15F54">
        <w:rPr>
          <w:rFonts w:ascii="Times New Roman" w:hAnsi="Times New Roman"/>
          <w:sz w:val="26"/>
          <w:szCs w:val="26"/>
          <w:lang w:val="vi-VN"/>
        </w:rPr>
        <w:tab/>
      </w:r>
      <w:r w:rsidR="00C15F54">
        <w:rPr>
          <w:rFonts w:ascii="Times New Roman" w:hAnsi="Times New Roman"/>
          <w:sz w:val="26"/>
          <w:szCs w:val="26"/>
          <w:lang w:val="vi-VN"/>
        </w:rPr>
        <w:tab/>
        <w:t>D. qualities</w:t>
      </w:r>
    </w:p>
    <w:p w:rsidR="00C15F54" w:rsidRPr="00C15F54" w:rsidRDefault="00C15F54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A. explains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account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C. provides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D.cares</w:t>
      </w:r>
    </w:p>
    <w:p w:rsidR="00C15F54" w:rsidRPr="00C15F54" w:rsidRDefault="00C15F54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  <w:lang w:val="vi-VN"/>
        </w:rPr>
        <w:t>. closing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reducing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C. fixing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 breaking</w:t>
      </w:r>
    </w:p>
    <w:p w:rsidR="00C15F54" w:rsidRPr="00C15F54" w:rsidRDefault="00C15F54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A. this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there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C. whether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 that</w:t>
      </w:r>
    </w:p>
    <w:p w:rsidR="00C15F54" w:rsidRPr="00C15F54" w:rsidRDefault="00C15F54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A. less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fewer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 xml:space="preserve">C. more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 lower</w:t>
      </w:r>
    </w:p>
    <w:p w:rsidR="00C15F54" w:rsidRPr="006F7707" w:rsidRDefault="00C15F54" w:rsidP="00AA299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A. turn on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turn off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C. break down</w:t>
      </w:r>
      <w:r>
        <w:rPr>
          <w:rFonts w:ascii="Times New Roman" w:hAnsi="Times New Roman"/>
          <w:sz w:val="26"/>
          <w:szCs w:val="26"/>
          <w:lang w:val="vi-VN"/>
        </w:rPr>
        <w:tab/>
        <w:t>D break up</w:t>
      </w:r>
    </w:p>
    <w:p w:rsidR="00226C7F" w:rsidRPr="00455EAD" w:rsidRDefault="00226C7F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Choose the correct answer</w:t>
      </w:r>
    </w:p>
    <w:p w:rsidR="00455EAD" w:rsidRPr="001C57E0" w:rsidRDefault="009822A5" w:rsidP="00AA2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Scientists are looking for an.................way to reduce energy consumption.</w:t>
      </w:r>
      <w:r w:rsidR="00455EAD">
        <w:rPr>
          <w:rFonts w:ascii="Times New Roman" w:hAnsi="Times New Roman"/>
          <w:sz w:val="26"/>
          <w:szCs w:val="26"/>
          <w:lang w:val="vi-VN"/>
        </w:rPr>
        <w:t>.</w:t>
      </w:r>
    </w:p>
    <w:p w:rsidR="001C57E0" w:rsidRPr="00455EAD" w:rsidRDefault="009822A5" w:rsidP="00AA299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exciting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vi-VN"/>
        </w:rPr>
        <w:t>efficiency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 w:rsidR="00C606F5">
        <w:rPr>
          <w:rFonts w:ascii="Times New Roman" w:hAnsi="Times New Roman"/>
          <w:sz w:val="26"/>
          <w:szCs w:val="26"/>
          <w:lang w:val="vi-VN"/>
        </w:rPr>
        <w:t>interesting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D. </w:t>
      </w:r>
      <w:r w:rsidR="00C606F5">
        <w:rPr>
          <w:rFonts w:ascii="Times New Roman" w:hAnsi="Times New Roman"/>
          <w:sz w:val="26"/>
          <w:szCs w:val="26"/>
          <w:lang w:val="vi-VN"/>
        </w:rPr>
        <w:t>effective</w:t>
      </w:r>
    </w:p>
    <w:p w:rsidR="00455EAD" w:rsidRPr="001C57E0" w:rsidRDefault="00C606F5" w:rsidP="00AA2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In the winter, heating.....................20 percent of the electricity bill.</w:t>
      </w:r>
      <w:r w:rsidR="00455EAD">
        <w:rPr>
          <w:rFonts w:ascii="Times New Roman" w:hAnsi="Times New Roman"/>
          <w:sz w:val="26"/>
          <w:szCs w:val="26"/>
          <w:lang w:val="vi-VN"/>
        </w:rPr>
        <w:t>.</w:t>
      </w:r>
    </w:p>
    <w:p w:rsidR="001C57E0" w:rsidRPr="00455EAD" w:rsidRDefault="00871DA3" w:rsidP="00AA299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consists of</w:t>
      </w:r>
      <w:r>
        <w:rPr>
          <w:rFonts w:ascii="Times New Roman" w:hAnsi="Times New Roman"/>
          <w:sz w:val="26"/>
          <w:szCs w:val="26"/>
          <w:lang w:val="vi-VN"/>
        </w:rPr>
        <w:tab/>
        <w:t>B. accounts for</w:t>
      </w:r>
      <w:r>
        <w:rPr>
          <w:rFonts w:ascii="Times New Roman" w:hAnsi="Times New Roman"/>
          <w:sz w:val="26"/>
          <w:szCs w:val="26"/>
          <w:lang w:val="vi-VN"/>
        </w:rPr>
        <w:tab/>
        <w:t>C. di</w:t>
      </w:r>
      <w:r w:rsidR="00C606F5">
        <w:rPr>
          <w:rFonts w:ascii="Times New Roman" w:hAnsi="Times New Roman"/>
          <w:sz w:val="26"/>
          <w:szCs w:val="26"/>
          <w:lang w:val="vi-VN"/>
        </w:rPr>
        <w:t>vides into</w:t>
      </w:r>
      <w:r w:rsidR="00C606F5">
        <w:rPr>
          <w:rFonts w:ascii="Times New Roman" w:hAnsi="Times New Roman"/>
          <w:sz w:val="26"/>
          <w:szCs w:val="26"/>
          <w:lang w:val="vi-VN"/>
        </w:rPr>
        <w:tab/>
        <w:t>D. takes up</w:t>
      </w:r>
    </w:p>
    <w:p w:rsidR="00455EAD" w:rsidRPr="001C57E0" w:rsidRDefault="00871DA3" w:rsidP="00AA2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Many W</w:t>
      </w:r>
      <w:r w:rsidR="00C606F5">
        <w:rPr>
          <w:rFonts w:ascii="Times New Roman" w:hAnsi="Times New Roman"/>
          <w:sz w:val="26"/>
          <w:szCs w:val="26"/>
          <w:lang w:val="vi-VN"/>
        </w:rPr>
        <w:t>estern countries can store solar energy so as to..............their places on the cloudy days.</w:t>
      </w:r>
      <w:r w:rsidR="00455EAD">
        <w:rPr>
          <w:rFonts w:ascii="Times New Roman" w:hAnsi="Times New Roman"/>
          <w:sz w:val="26"/>
          <w:szCs w:val="26"/>
          <w:lang w:val="vi-VN"/>
        </w:rPr>
        <w:t>.</w:t>
      </w:r>
    </w:p>
    <w:p w:rsidR="001C57E0" w:rsidRPr="00455EAD" w:rsidRDefault="00237524" w:rsidP="00AA299E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melt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606F5">
        <w:rPr>
          <w:rFonts w:ascii="Times New Roman" w:hAnsi="Times New Roman"/>
          <w:sz w:val="26"/>
          <w:szCs w:val="26"/>
          <w:lang w:val="vi-VN"/>
        </w:rPr>
        <w:t>B. soften</w:t>
      </w:r>
      <w:r w:rsidR="00C606F5">
        <w:rPr>
          <w:rFonts w:ascii="Times New Roman" w:hAnsi="Times New Roman"/>
          <w:sz w:val="26"/>
          <w:szCs w:val="26"/>
          <w:lang w:val="vi-VN"/>
        </w:rPr>
        <w:tab/>
      </w:r>
      <w:r w:rsidR="00C606F5">
        <w:rPr>
          <w:rFonts w:ascii="Times New Roman" w:hAnsi="Times New Roman"/>
          <w:sz w:val="26"/>
          <w:szCs w:val="26"/>
          <w:lang w:val="vi-VN"/>
        </w:rPr>
        <w:tab/>
        <w:t>C. heat</w:t>
      </w:r>
      <w:r w:rsidR="00C606F5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>D.</w:t>
      </w:r>
      <w:r w:rsidR="00C606F5">
        <w:rPr>
          <w:rFonts w:ascii="Times New Roman" w:hAnsi="Times New Roman"/>
          <w:sz w:val="26"/>
          <w:szCs w:val="26"/>
          <w:lang w:val="vi-VN"/>
        </w:rPr>
        <w:t xml:space="preserve"> dissolve</w:t>
      </w:r>
    </w:p>
    <w:p w:rsidR="00455EAD" w:rsidRPr="001C57E0" w:rsidRDefault="00237524" w:rsidP="00AA2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People ...............solar panels on the roof of a house to receive the energy from the sun.</w:t>
      </w:r>
      <w:r w:rsidR="00455EAD">
        <w:rPr>
          <w:rFonts w:ascii="Times New Roman" w:hAnsi="Times New Roman"/>
          <w:sz w:val="26"/>
          <w:szCs w:val="26"/>
          <w:lang w:val="vi-VN"/>
        </w:rPr>
        <w:t>.</w:t>
      </w:r>
    </w:p>
    <w:p w:rsidR="001C57E0" w:rsidRPr="00455EAD" w:rsidRDefault="00237524" w:rsidP="00AA299E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install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vi-VN"/>
        </w:rPr>
        <w:t>store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vi-VN"/>
        </w:rPr>
        <w:t>catch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 xml:space="preserve">D. </w:t>
      </w:r>
      <w:r>
        <w:rPr>
          <w:rFonts w:ascii="Times New Roman" w:hAnsi="Times New Roman"/>
          <w:sz w:val="26"/>
          <w:szCs w:val="26"/>
          <w:lang w:val="vi-VN"/>
        </w:rPr>
        <w:t>hang</w:t>
      </w:r>
    </w:p>
    <w:p w:rsidR="00455EAD" w:rsidRPr="001C57E0" w:rsidRDefault="00237524" w:rsidP="00AA2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</w:t>
      </w:r>
      <w:r>
        <w:rPr>
          <w:rFonts w:ascii="Times New Roman" w:hAnsi="Times New Roman"/>
          <w:sz w:val="26"/>
          <w:szCs w:val="26"/>
          <w:lang w:val="vi-VN"/>
        </w:rPr>
        <w:t xml:space="preserve"> can save natural resources by using solar power............ of coal, gas and oil.</w:t>
      </w:r>
    </w:p>
    <w:p w:rsidR="001C57E0" w:rsidRPr="00455EAD" w:rsidRDefault="00237524" w:rsidP="00AA299E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instead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vi-VN"/>
        </w:rPr>
        <w:t>inspite</w:t>
      </w:r>
      <w:r w:rsidR="001C57E0"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vi-VN"/>
        </w:rPr>
        <w:t>because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1C57E0">
        <w:rPr>
          <w:rFonts w:ascii="Times New Roman" w:hAnsi="Times New Roman"/>
          <w:sz w:val="26"/>
          <w:szCs w:val="26"/>
          <w:lang w:val="vi-VN"/>
        </w:rPr>
        <w:t xml:space="preserve">D. </w:t>
      </w:r>
      <w:r>
        <w:rPr>
          <w:rFonts w:ascii="Times New Roman" w:hAnsi="Times New Roman"/>
          <w:sz w:val="26"/>
          <w:szCs w:val="26"/>
          <w:lang w:val="vi-VN"/>
        </w:rPr>
        <w:t>lots</w:t>
      </w:r>
    </w:p>
    <w:p w:rsidR="00455EAD" w:rsidRPr="004F4DD7" w:rsidRDefault="00060C86" w:rsidP="00AA299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 w:rsidRPr="004F4DD7">
        <w:rPr>
          <w:rFonts w:ascii="Times New Roman" w:hAnsi="Times New Roman"/>
          <w:b/>
          <w:sz w:val="26"/>
          <w:szCs w:val="26"/>
        </w:rPr>
        <w:t>Supply</w:t>
      </w:r>
      <w:r w:rsidRPr="004F4DD7">
        <w:rPr>
          <w:rFonts w:ascii="Times New Roman" w:hAnsi="Times New Roman"/>
          <w:b/>
          <w:sz w:val="26"/>
          <w:szCs w:val="26"/>
          <w:lang w:val="vi-VN"/>
        </w:rPr>
        <w:t xml:space="preserve"> the correct word form:</w:t>
      </w:r>
    </w:p>
    <w:p w:rsidR="00AF6A09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We should use energy-.......................bulbs in the living room. (save)</w:t>
      </w:r>
    </w:p>
    <w:p w:rsidR="00531C9B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.............................., it is English that helps you apply for a good job. (ultimate)</w:t>
      </w:r>
    </w:p>
    <w:p w:rsidR="00531C9B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These ...............................will conserve the earth’s resources. (innovate)</w:t>
      </w:r>
    </w:p>
    <w:p w:rsidR="00531C9B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A lot of houses in European countries will be....................by solar energy. ( hot)</w:t>
      </w:r>
    </w:p>
    <w:p w:rsidR="00531C9B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Many people cannot afford even basic..........................such as food and clothing. (necessary)</w:t>
      </w:r>
    </w:p>
    <w:p w:rsidR="00531C9B" w:rsidRPr="004F4DD7" w:rsidRDefault="00531C9B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Energy...........................includes searching for alternative fuels. (conserve)</w:t>
      </w:r>
    </w:p>
    <w:p w:rsidR="00531C9B" w:rsidRPr="004F4DD7" w:rsidRDefault="004F4DD7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The</w:t>
      </w:r>
      <w:r w:rsidR="00531C9B" w:rsidRPr="004F4DD7">
        <w:rPr>
          <w:rFonts w:ascii="Times New Roman" w:hAnsi="Times New Roman"/>
          <w:sz w:val="26"/>
          <w:szCs w:val="26"/>
          <w:lang w:val="vi-VN"/>
        </w:rPr>
        <w:t xml:space="preserve"> new </w:t>
      </w:r>
      <w:r w:rsidRPr="004F4DD7">
        <w:rPr>
          <w:rFonts w:ascii="Times New Roman" w:hAnsi="Times New Roman"/>
          <w:sz w:val="26"/>
          <w:szCs w:val="26"/>
          <w:lang w:val="vi-VN"/>
        </w:rPr>
        <w:t>appliance</w:t>
      </w:r>
      <w:r w:rsidR="00531C9B" w:rsidRPr="004F4DD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F4DD7">
        <w:rPr>
          <w:rFonts w:ascii="Times New Roman" w:hAnsi="Times New Roman"/>
          <w:sz w:val="26"/>
          <w:szCs w:val="26"/>
          <w:lang w:val="vi-VN"/>
        </w:rPr>
        <w:t>does</w:t>
      </w:r>
      <w:r w:rsidR="00531C9B" w:rsidRPr="004F4DD7">
        <w:rPr>
          <w:rFonts w:ascii="Times New Roman" w:hAnsi="Times New Roman"/>
          <w:sz w:val="26"/>
          <w:szCs w:val="26"/>
          <w:lang w:val="vi-VN"/>
        </w:rPr>
        <w:t xml:space="preserve"> not </w:t>
      </w:r>
      <w:r w:rsidRPr="004F4DD7">
        <w:rPr>
          <w:rFonts w:ascii="Times New Roman" w:hAnsi="Times New Roman"/>
          <w:sz w:val="26"/>
          <w:szCs w:val="26"/>
          <w:lang w:val="vi-VN"/>
        </w:rPr>
        <w:t>only work.......................but also save money. (effect)</w:t>
      </w:r>
    </w:p>
    <w:p w:rsidR="004F4DD7" w:rsidRPr="004F4DD7" w:rsidRDefault="004F4DD7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My neighbor asked me come over and replace their....................faucet in the kitchen. (drip)</w:t>
      </w:r>
    </w:p>
    <w:p w:rsidR="004F4DD7" w:rsidRPr="004F4DD7" w:rsidRDefault="004F4DD7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You should stop wasting money on...................and start helping the poor. (luxury)</w:t>
      </w:r>
    </w:p>
    <w:p w:rsidR="004F4DD7" w:rsidRPr="004F4DD7" w:rsidRDefault="004F4DD7" w:rsidP="00AF6A0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4F4DD7">
        <w:rPr>
          <w:rFonts w:ascii="Times New Roman" w:hAnsi="Times New Roman"/>
          <w:sz w:val="26"/>
          <w:szCs w:val="26"/>
          <w:lang w:val="vi-VN"/>
        </w:rPr>
        <w:t>Yelling at teenagers is ................................... Talking is better. ( effective)</w:t>
      </w:r>
    </w:p>
    <w:p w:rsidR="00455EAD" w:rsidRPr="00BE325F" w:rsidRDefault="00455EAD" w:rsidP="00AA299E">
      <w:pPr>
        <w:pStyle w:val="ListParagraph"/>
        <w:spacing w:after="0"/>
        <w:rPr>
          <w:rFonts w:ascii="Times New Roman" w:hAnsi="Times New Roman"/>
          <w:b/>
          <w:sz w:val="26"/>
          <w:szCs w:val="26"/>
        </w:rPr>
      </w:pPr>
    </w:p>
    <w:p w:rsidR="00BE325F" w:rsidRDefault="00BE325F" w:rsidP="00AA299E">
      <w:pPr>
        <w:spacing w:after="0"/>
        <w:rPr>
          <w:b/>
          <w:sz w:val="26"/>
          <w:szCs w:val="26"/>
          <w:lang w:val="vi-VN"/>
        </w:rPr>
      </w:pPr>
    </w:p>
    <w:p w:rsidR="00455EAD" w:rsidRPr="00455EAD" w:rsidRDefault="00455EAD" w:rsidP="00AA299E">
      <w:pPr>
        <w:spacing w:after="0"/>
        <w:rPr>
          <w:b/>
          <w:sz w:val="26"/>
          <w:szCs w:val="26"/>
          <w:lang w:val="vi-VN"/>
        </w:rPr>
      </w:pPr>
    </w:p>
    <w:p w:rsidR="00092113" w:rsidRDefault="00092113" w:rsidP="00AA299E">
      <w:pPr>
        <w:pStyle w:val="NormalWeb"/>
        <w:shd w:val="clear" w:color="auto" w:fill="FFFFFF"/>
        <w:spacing w:before="0" w:beforeAutospacing="0" w:after="0" w:afterAutospacing="0" w:line="276" w:lineRule="auto"/>
        <w:ind w:right="-187"/>
        <w:rPr>
          <w:sz w:val="26"/>
          <w:szCs w:val="26"/>
        </w:rPr>
      </w:pPr>
    </w:p>
    <w:p w:rsidR="001F10F2" w:rsidRPr="0042191F" w:rsidRDefault="001F10F2" w:rsidP="00AA299E">
      <w:pPr>
        <w:pStyle w:val="NormalWeb"/>
        <w:shd w:val="clear" w:color="auto" w:fill="FFFFFF"/>
        <w:spacing w:before="0" w:beforeAutospacing="0" w:after="0" w:afterAutospacing="0" w:line="276" w:lineRule="auto"/>
        <w:ind w:left="1080" w:right="-187"/>
        <w:rPr>
          <w:sz w:val="26"/>
          <w:szCs w:val="26"/>
        </w:rPr>
      </w:pPr>
    </w:p>
    <w:p w:rsidR="00711F11" w:rsidRPr="0042191F" w:rsidRDefault="00711F11" w:rsidP="00AA299E">
      <w:pPr>
        <w:pStyle w:val="NormalWeb"/>
        <w:shd w:val="clear" w:color="auto" w:fill="FFFFFF"/>
        <w:spacing w:before="0" w:beforeAutospacing="0" w:after="0" w:afterAutospacing="0" w:line="276" w:lineRule="auto"/>
        <w:ind w:left="270" w:right="-187"/>
        <w:rPr>
          <w:sz w:val="26"/>
          <w:szCs w:val="26"/>
        </w:rPr>
      </w:pPr>
    </w:p>
    <w:p w:rsidR="00CB076A" w:rsidRPr="0042191F" w:rsidRDefault="00CB076A" w:rsidP="00AA299E">
      <w:pPr>
        <w:spacing w:line="276" w:lineRule="auto"/>
        <w:rPr>
          <w:rFonts w:cs="Times New Roman"/>
          <w:b/>
          <w:sz w:val="26"/>
          <w:szCs w:val="26"/>
        </w:rPr>
      </w:pPr>
    </w:p>
    <w:p w:rsidR="00EC646E" w:rsidRPr="0042191F" w:rsidRDefault="00EC646E" w:rsidP="00AA299E">
      <w:pPr>
        <w:spacing w:after="0" w:line="276" w:lineRule="auto"/>
        <w:rPr>
          <w:rFonts w:cs="Times New Roman"/>
          <w:sz w:val="26"/>
          <w:szCs w:val="26"/>
        </w:rPr>
      </w:pPr>
    </w:p>
    <w:sectPr w:rsidR="00EC646E" w:rsidRPr="0042191F" w:rsidSect="00AA299E">
      <w:type w:val="continuous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DA" w:rsidRDefault="009059DA" w:rsidP="00D323C5">
      <w:pPr>
        <w:spacing w:after="0" w:line="240" w:lineRule="auto"/>
      </w:pPr>
      <w:r>
        <w:separator/>
      </w:r>
    </w:p>
  </w:endnote>
  <w:endnote w:type="continuationSeparator" w:id="0">
    <w:p w:rsidR="009059DA" w:rsidRDefault="009059DA" w:rsidP="00D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DA" w:rsidRDefault="009059DA" w:rsidP="00D323C5">
      <w:pPr>
        <w:spacing w:after="0" w:line="240" w:lineRule="auto"/>
      </w:pPr>
      <w:r>
        <w:separator/>
      </w:r>
    </w:p>
  </w:footnote>
  <w:footnote w:type="continuationSeparator" w:id="0">
    <w:p w:rsidR="009059DA" w:rsidRDefault="009059DA" w:rsidP="00D3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717"/>
    <w:multiLevelType w:val="hybridMultilevel"/>
    <w:tmpl w:val="3828BB76"/>
    <w:lvl w:ilvl="0" w:tplc="9AAE7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650E6"/>
    <w:multiLevelType w:val="hybridMultilevel"/>
    <w:tmpl w:val="83643CD4"/>
    <w:lvl w:ilvl="0" w:tplc="25FA4B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FA5C63"/>
    <w:multiLevelType w:val="hybridMultilevel"/>
    <w:tmpl w:val="BFC2F268"/>
    <w:lvl w:ilvl="0" w:tplc="C2AA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61E62"/>
    <w:multiLevelType w:val="hybridMultilevel"/>
    <w:tmpl w:val="9B60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79C0"/>
    <w:multiLevelType w:val="hybridMultilevel"/>
    <w:tmpl w:val="C100BD26"/>
    <w:lvl w:ilvl="0" w:tplc="CB60C84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7285D"/>
    <w:multiLevelType w:val="hybridMultilevel"/>
    <w:tmpl w:val="24A42442"/>
    <w:lvl w:ilvl="0" w:tplc="D4B4B1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924C60"/>
    <w:multiLevelType w:val="hybridMultilevel"/>
    <w:tmpl w:val="A10CFC16"/>
    <w:lvl w:ilvl="0" w:tplc="C6787D62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02426"/>
    <w:multiLevelType w:val="hybridMultilevel"/>
    <w:tmpl w:val="E5DA973A"/>
    <w:lvl w:ilvl="0" w:tplc="D700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6193D"/>
    <w:multiLevelType w:val="hybridMultilevel"/>
    <w:tmpl w:val="0AF24CDA"/>
    <w:lvl w:ilvl="0" w:tplc="211A6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0E25FC"/>
    <w:multiLevelType w:val="multilevel"/>
    <w:tmpl w:val="AC54B7A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pStyle w:val="3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D650B80"/>
    <w:multiLevelType w:val="hybridMultilevel"/>
    <w:tmpl w:val="DBECAFF0"/>
    <w:lvl w:ilvl="0" w:tplc="054CA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D1457"/>
    <w:multiLevelType w:val="hybridMultilevel"/>
    <w:tmpl w:val="B9C2DF64"/>
    <w:lvl w:ilvl="0" w:tplc="2D28A1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3B6E14"/>
    <w:multiLevelType w:val="hybridMultilevel"/>
    <w:tmpl w:val="68E80324"/>
    <w:lvl w:ilvl="0" w:tplc="85F23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3487E"/>
    <w:multiLevelType w:val="hybridMultilevel"/>
    <w:tmpl w:val="4BE4DD5E"/>
    <w:lvl w:ilvl="0" w:tplc="51548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957B01"/>
    <w:multiLevelType w:val="hybridMultilevel"/>
    <w:tmpl w:val="CF60143E"/>
    <w:lvl w:ilvl="0" w:tplc="355460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16974"/>
    <w:multiLevelType w:val="hybridMultilevel"/>
    <w:tmpl w:val="4C48D33C"/>
    <w:lvl w:ilvl="0" w:tplc="B8D67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F06FC"/>
    <w:multiLevelType w:val="hybridMultilevel"/>
    <w:tmpl w:val="D7C65F46"/>
    <w:lvl w:ilvl="0" w:tplc="C96A80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6"/>
  </w:num>
  <w:num w:numId="11">
    <w:abstractNumId w:val="2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0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B8"/>
    <w:rsid w:val="000012CC"/>
    <w:rsid w:val="000034D3"/>
    <w:rsid w:val="0000605C"/>
    <w:rsid w:val="000064F8"/>
    <w:rsid w:val="000122C7"/>
    <w:rsid w:val="000239FF"/>
    <w:rsid w:val="00027A7F"/>
    <w:rsid w:val="00031904"/>
    <w:rsid w:val="000406D8"/>
    <w:rsid w:val="00047B8D"/>
    <w:rsid w:val="000552EC"/>
    <w:rsid w:val="0005729C"/>
    <w:rsid w:val="00057953"/>
    <w:rsid w:val="00060C86"/>
    <w:rsid w:val="000654A7"/>
    <w:rsid w:val="000663A0"/>
    <w:rsid w:val="0006700F"/>
    <w:rsid w:val="000738FD"/>
    <w:rsid w:val="00081408"/>
    <w:rsid w:val="00083EBB"/>
    <w:rsid w:val="00084849"/>
    <w:rsid w:val="00091947"/>
    <w:rsid w:val="00092113"/>
    <w:rsid w:val="00097ABC"/>
    <w:rsid w:val="000B2CEA"/>
    <w:rsid w:val="000B3517"/>
    <w:rsid w:val="000B3AE1"/>
    <w:rsid w:val="000B3FB1"/>
    <w:rsid w:val="000B58E4"/>
    <w:rsid w:val="000B6B43"/>
    <w:rsid w:val="000C4B55"/>
    <w:rsid w:val="000C7933"/>
    <w:rsid w:val="000D3CE3"/>
    <w:rsid w:val="000E154A"/>
    <w:rsid w:val="000F5F49"/>
    <w:rsid w:val="001019C3"/>
    <w:rsid w:val="00111278"/>
    <w:rsid w:val="001119D7"/>
    <w:rsid w:val="001133E6"/>
    <w:rsid w:val="00114ACF"/>
    <w:rsid w:val="001205B0"/>
    <w:rsid w:val="001213A2"/>
    <w:rsid w:val="0012556A"/>
    <w:rsid w:val="00140CA9"/>
    <w:rsid w:val="001443A4"/>
    <w:rsid w:val="0014490E"/>
    <w:rsid w:val="001522C5"/>
    <w:rsid w:val="001637A8"/>
    <w:rsid w:val="001708D9"/>
    <w:rsid w:val="00172825"/>
    <w:rsid w:val="001732B8"/>
    <w:rsid w:val="00174758"/>
    <w:rsid w:val="00174FDF"/>
    <w:rsid w:val="001A4EDA"/>
    <w:rsid w:val="001B62E7"/>
    <w:rsid w:val="001B6692"/>
    <w:rsid w:val="001B6EE7"/>
    <w:rsid w:val="001C0B5F"/>
    <w:rsid w:val="001C57E0"/>
    <w:rsid w:val="001D69B6"/>
    <w:rsid w:val="001D6FB5"/>
    <w:rsid w:val="001E1EBE"/>
    <w:rsid w:val="001F10F2"/>
    <w:rsid w:val="001F401B"/>
    <w:rsid w:val="001F4FA6"/>
    <w:rsid w:val="00212AD7"/>
    <w:rsid w:val="002157EA"/>
    <w:rsid w:val="002224A4"/>
    <w:rsid w:val="002229B8"/>
    <w:rsid w:val="00223C1E"/>
    <w:rsid w:val="00226C7F"/>
    <w:rsid w:val="002312B7"/>
    <w:rsid w:val="00231B77"/>
    <w:rsid w:val="00234A2C"/>
    <w:rsid w:val="0023502E"/>
    <w:rsid w:val="002359B2"/>
    <w:rsid w:val="00236D5C"/>
    <w:rsid w:val="00237524"/>
    <w:rsid w:val="00242CFE"/>
    <w:rsid w:val="00243816"/>
    <w:rsid w:val="0024507D"/>
    <w:rsid w:val="002503BC"/>
    <w:rsid w:val="00251BB0"/>
    <w:rsid w:val="00252811"/>
    <w:rsid w:val="0025739A"/>
    <w:rsid w:val="00260952"/>
    <w:rsid w:val="002610AA"/>
    <w:rsid w:val="002719B6"/>
    <w:rsid w:val="00273BC9"/>
    <w:rsid w:val="00282847"/>
    <w:rsid w:val="00282997"/>
    <w:rsid w:val="0028423B"/>
    <w:rsid w:val="002863F5"/>
    <w:rsid w:val="00287958"/>
    <w:rsid w:val="002A4E0A"/>
    <w:rsid w:val="002A5F3C"/>
    <w:rsid w:val="002B750C"/>
    <w:rsid w:val="002C3B50"/>
    <w:rsid w:val="002D1617"/>
    <w:rsid w:val="002D4D62"/>
    <w:rsid w:val="002D7AAD"/>
    <w:rsid w:val="002E0395"/>
    <w:rsid w:val="002E2264"/>
    <w:rsid w:val="002F3719"/>
    <w:rsid w:val="002F4D46"/>
    <w:rsid w:val="002F60B0"/>
    <w:rsid w:val="00313553"/>
    <w:rsid w:val="00320087"/>
    <w:rsid w:val="00325F08"/>
    <w:rsid w:val="00327300"/>
    <w:rsid w:val="0032785B"/>
    <w:rsid w:val="00335F6D"/>
    <w:rsid w:val="00342CFA"/>
    <w:rsid w:val="0035433E"/>
    <w:rsid w:val="00363160"/>
    <w:rsid w:val="0036460C"/>
    <w:rsid w:val="00366345"/>
    <w:rsid w:val="00373E16"/>
    <w:rsid w:val="00374AF9"/>
    <w:rsid w:val="00385DE4"/>
    <w:rsid w:val="0039211E"/>
    <w:rsid w:val="003A7257"/>
    <w:rsid w:val="003B1F7F"/>
    <w:rsid w:val="003B38D1"/>
    <w:rsid w:val="003B4FFA"/>
    <w:rsid w:val="003C1261"/>
    <w:rsid w:val="003C1A98"/>
    <w:rsid w:val="003C3853"/>
    <w:rsid w:val="003C38FA"/>
    <w:rsid w:val="003C3BBE"/>
    <w:rsid w:val="003C667D"/>
    <w:rsid w:val="003C7A67"/>
    <w:rsid w:val="003D557E"/>
    <w:rsid w:val="003F1D17"/>
    <w:rsid w:val="003F4816"/>
    <w:rsid w:val="003F7626"/>
    <w:rsid w:val="00400486"/>
    <w:rsid w:val="004062C0"/>
    <w:rsid w:val="00413168"/>
    <w:rsid w:val="0041383B"/>
    <w:rsid w:val="00415667"/>
    <w:rsid w:val="004172AC"/>
    <w:rsid w:val="0042191F"/>
    <w:rsid w:val="00422624"/>
    <w:rsid w:val="004250DC"/>
    <w:rsid w:val="00435ADC"/>
    <w:rsid w:val="00443FA4"/>
    <w:rsid w:val="00454D5F"/>
    <w:rsid w:val="00455EAD"/>
    <w:rsid w:val="00455FEA"/>
    <w:rsid w:val="00471235"/>
    <w:rsid w:val="00474FC7"/>
    <w:rsid w:val="00477F16"/>
    <w:rsid w:val="00481B17"/>
    <w:rsid w:val="00491213"/>
    <w:rsid w:val="00491704"/>
    <w:rsid w:val="0049251C"/>
    <w:rsid w:val="004A2653"/>
    <w:rsid w:val="004A397B"/>
    <w:rsid w:val="004A4D44"/>
    <w:rsid w:val="004B7DF7"/>
    <w:rsid w:val="004C3D06"/>
    <w:rsid w:val="004D752C"/>
    <w:rsid w:val="004E6FD4"/>
    <w:rsid w:val="004F1E53"/>
    <w:rsid w:val="004F4DD7"/>
    <w:rsid w:val="004F51A7"/>
    <w:rsid w:val="004F6411"/>
    <w:rsid w:val="004F7032"/>
    <w:rsid w:val="0050493C"/>
    <w:rsid w:val="005052F7"/>
    <w:rsid w:val="005079C0"/>
    <w:rsid w:val="00515C3C"/>
    <w:rsid w:val="0052010B"/>
    <w:rsid w:val="005204D2"/>
    <w:rsid w:val="005210BA"/>
    <w:rsid w:val="00525B4F"/>
    <w:rsid w:val="00527A76"/>
    <w:rsid w:val="00531C9B"/>
    <w:rsid w:val="00543702"/>
    <w:rsid w:val="005530DE"/>
    <w:rsid w:val="00561985"/>
    <w:rsid w:val="005624D4"/>
    <w:rsid w:val="0056572B"/>
    <w:rsid w:val="005775AC"/>
    <w:rsid w:val="00581278"/>
    <w:rsid w:val="005819B5"/>
    <w:rsid w:val="00583663"/>
    <w:rsid w:val="00584783"/>
    <w:rsid w:val="00584ACB"/>
    <w:rsid w:val="005A18A9"/>
    <w:rsid w:val="005A1EBF"/>
    <w:rsid w:val="005A497A"/>
    <w:rsid w:val="005A7701"/>
    <w:rsid w:val="005B1450"/>
    <w:rsid w:val="005B5EAA"/>
    <w:rsid w:val="005C1A77"/>
    <w:rsid w:val="005C64B8"/>
    <w:rsid w:val="005C6918"/>
    <w:rsid w:val="005D0916"/>
    <w:rsid w:val="005D5A28"/>
    <w:rsid w:val="005E43D8"/>
    <w:rsid w:val="005F4E11"/>
    <w:rsid w:val="005F686F"/>
    <w:rsid w:val="006024F7"/>
    <w:rsid w:val="006032E9"/>
    <w:rsid w:val="00605115"/>
    <w:rsid w:val="00605A87"/>
    <w:rsid w:val="00607B61"/>
    <w:rsid w:val="0061654F"/>
    <w:rsid w:val="006218E7"/>
    <w:rsid w:val="00630903"/>
    <w:rsid w:val="00632506"/>
    <w:rsid w:val="00642035"/>
    <w:rsid w:val="0064458B"/>
    <w:rsid w:val="00645B81"/>
    <w:rsid w:val="006508AD"/>
    <w:rsid w:val="00652F52"/>
    <w:rsid w:val="006633FB"/>
    <w:rsid w:val="0066342A"/>
    <w:rsid w:val="006701C6"/>
    <w:rsid w:val="00675F25"/>
    <w:rsid w:val="00677AFB"/>
    <w:rsid w:val="006865B6"/>
    <w:rsid w:val="006916D2"/>
    <w:rsid w:val="00692FAA"/>
    <w:rsid w:val="006A07E7"/>
    <w:rsid w:val="006A3144"/>
    <w:rsid w:val="006A60DA"/>
    <w:rsid w:val="006B0877"/>
    <w:rsid w:val="006C34B7"/>
    <w:rsid w:val="006D39CF"/>
    <w:rsid w:val="006D72B5"/>
    <w:rsid w:val="006E688F"/>
    <w:rsid w:val="006F63B4"/>
    <w:rsid w:val="006F7707"/>
    <w:rsid w:val="0070358C"/>
    <w:rsid w:val="00711F11"/>
    <w:rsid w:val="0073520C"/>
    <w:rsid w:val="00737E93"/>
    <w:rsid w:val="00740835"/>
    <w:rsid w:val="007409FE"/>
    <w:rsid w:val="00743CAC"/>
    <w:rsid w:val="007725FA"/>
    <w:rsid w:val="00772BA8"/>
    <w:rsid w:val="00781ABD"/>
    <w:rsid w:val="00786EE9"/>
    <w:rsid w:val="00794CC0"/>
    <w:rsid w:val="007A08DC"/>
    <w:rsid w:val="007B26F2"/>
    <w:rsid w:val="007B44F3"/>
    <w:rsid w:val="007B73E2"/>
    <w:rsid w:val="007B75F4"/>
    <w:rsid w:val="007D2553"/>
    <w:rsid w:val="007F6033"/>
    <w:rsid w:val="007F6DE1"/>
    <w:rsid w:val="0080307B"/>
    <w:rsid w:val="0080417F"/>
    <w:rsid w:val="00805CD9"/>
    <w:rsid w:val="0081085D"/>
    <w:rsid w:val="008147DF"/>
    <w:rsid w:val="00814BC4"/>
    <w:rsid w:val="008205ED"/>
    <w:rsid w:val="00821530"/>
    <w:rsid w:val="0082434F"/>
    <w:rsid w:val="0082577B"/>
    <w:rsid w:val="00825C59"/>
    <w:rsid w:val="0083050A"/>
    <w:rsid w:val="00834C2B"/>
    <w:rsid w:val="00835868"/>
    <w:rsid w:val="008447D5"/>
    <w:rsid w:val="008536C0"/>
    <w:rsid w:val="00854BEF"/>
    <w:rsid w:val="00870447"/>
    <w:rsid w:val="00871DA3"/>
    <w:rsid w:val="008803B1"/>
    <w:rsid w:val="008803B7"/>
    <w:rsid w:val="008864D5"/>
    <w:rsid w:val="00886A2A"/>
    <w:rsid w:val="00886F38"/>
    <w:rsid w:val="008876C3"/>
    <w:rsid w:val="00892553"/>
    <w:rsid w:val="00892930"/>
    <w:rsid w:val="008B048D"/>
    <w:rsid w:val="008B3C6D"/>
    <w:rsid w:val="008C1AA3"/>
    <w:rsid w:val="008D3F20"/>
    <w:rsid w:val="008D611B"/>
    <w:rsid w:val="008E0C07"/>
    <w:rsid w:val="008E3AAE"/>
    <w:rsid w:val="008E469B"/>
    <w:rsid w:val="008E5606"/>
    <w:rsid w:val="008E6CDF"/>
    <w:rsid w:val="008F2F7F"/>
    <w:rsid w:val="009059DA"/>
    <w:rsid w:val="00906207"/>
    <w:rsid w:val="00912638"/>
    <w:rsid w:val="00913A9B"/>
    <w:rsid w:val="009250DF"/>
    <w:rsid w:val="009302B7"/>
    <w:rsid w:val="00941D05"/>
    <w:rsid w:val="0094203C"/>
    <w:rsid w:val="009450D8"/>
    <w:rsid w:val="00945FE8"/>
    <w:rsid w:val="009463C1"/>
    <w:rsid w:val="00946E5B"/>
    <w:rsid w:val="00956A9E"/>
    <w:rsid w:val="0096520F"/>
    <w:rsid w:val="009739C0"/>
    <w:rsid w:val="00974135"/>
    <w:rsid w:val="009822A5"/>
    <w:rsid w:val="00984BF1"/>
    <w:rsid w:val="00986072"/>
    <w:rsid w:val="009877F4"/>
    <w:rsid w:val="0099247A"/>
    <w:rsid w:val="0099361C"/>
    <w:rsid w:val="00996136"/>
    <w:rsid w:val="009A182B"/>
    <w:rsid w:val="009A1FC9"/>
    <w:rsid w:val="009A2A97"/>
    <w:rsid w:val="009A42D5"/>
    <w:rsid w:val="009B51F5"/>
    <w:rsid w:val="009C140F"/>
    <w:rsid w:val="009C5D31"/>
    <w:rsid w:val="009E1934"/>
    <w:rsid w:val="009E27DE"/>
    <w:rsid w:val="009E4E18"/>
    <w:rsid w:val="009E6386"/>
    <w:rsid w:val="009F52E3"/>
    <w:rsid w:val="009F571E"/>
    <w:rsid w:val="009F6176"/>
    <w:rsid w:val="009F63B7"/>
    <w:rsid w:val="00A069B8"/>
    <w:rsid w:val="00A14871"/>
    <w:rsid w:val="00A15DED"/>
    <w:rsid w:val="00A271A5"/>
    <w:rsid w:val="00A27921"/>
    <w:rsid w:val="00A34ECA"/>
    <w:rsid w:val="00A35BBC"/>
    <w:rsid w:val="00A36BFE"/>
    <w:rsid w:val="00A44F98"/>
    <w:rsid w:val="00A53214"/>
    <w:rsid w:val="00A53B9F"/>
    <w:rsid w:val="00A55C4C"/>
    <w:rsid w:val="00A62A41"/>
    <w:rsid w:val="00A62B86"/>
    <w:rsid w:val="00A70BFB"/>
    <w:rsid w:val="00A7564C"/>
    <w:rsid w:val="00A768DB"/>
    <w:rsid w:val="00A83252"/>
    <w:rsid w:val="00A856F7"/>
    <w:rsid w:val="00A867B1"/>
    <w:rsid w:val="00A94F1A"/>
    <w:rsid w:val="00A95430"/>
    <w:rsid w:val="00A95B9A"/>
    <w:rsid w:val="00AA0697"/>
    <w:rsid w:val="00AA299E"/>
    <w:rsid w:val="00AB3272"/>
    <w:rsid w:val="00AB4319"/>
    <w:rsid w:val="00AB4F20"/>
    <w:rsid w:val="00AD3867"/>
    <w:rsid w:val="00AE104B"/>
    <w:rsid w:val="00AE39CC"/>
    <w:rsid w:val="00AF01B9"/>
    <w:rsid w:val="00AF6A09"/>
    <w:rsid w:val="00AF769D"/>
    <w:rsid w:val="00B06776"/>
    <w:rsid w:val="00B13564"/>
    <w:rsid w:val="00B166DA"/>
    <w:rsid w:val="00B2784E"/>
    <w:rsid w:val="00B416AC"/>
    <w:rsid w:val="00B43392"/>
    <w:rsid w:val="00B456B2"/>
    <w:rsid w:val="00B466F5"/>
    <w:rsid w:val="00B470D0"/>
    <w:rsid w:val="00B47453"/>
    <w:rsid w:val="00B4769D"/>
    <w:rsid w:val="00B51556"/>
    <w:rsid w:val="00B525D4"/>
    <w:rsid w:val="00B535BF"/>
    <w:rsid w:val="00B64B78"/>
    <w:rsid w:val="00B652BD"/>
    <w:rsid w:val="00B72AA3"/>
    <w:rsid w:val="00B81012"/>
    <w:rsid w:val="00B90447"/>
    <w:rsid w:val="00B9242E"/>
    <w:rsid w:val="00B94D9C"/>
    <w:rsid w:val="00BB269D"/>
    <w:rsid w:val="00BC1ADA"/>
    <w:rsid w:val="00BC3773"/>
    <w:rsid w:val="00BD0498"/>
    <w:rsid w:val="00BE09C8"/>
    <w:rsid w:val="00BE19C5"/>
    <w:rsid w:val="00BE2DF8"/>
    <w:rsid w:val="00BE325F"/>
    <w:rsid w:val="00BF565E"/>
    <w:rsid w:val="00C071D4"/>
    <w:rsid w:val="00C15F54"/>
    <w:rsid w:val="00C2201D"/>
    <w:rsid w:val="00C23CBD"/>
    <w:rsid w:val="00C25570"/>
    <w:rsid w:val="00C37EC1"/>
    <w:rsid w:val="00C476D9"/>
    <w:rsid w:val="00C524FC"/>
    <w:rsid w:val="00C55235"/>
    <w:rsid w:val="00C558CB"/>
    <w:rsid w:val="00C566D7"/>
    <w:rsid w:val="00C6067F"/>
    <w:rsid w:val="00C606F5"/>
    <w:rsid w:val="00C66EFE"/>
    <w:rsid w:val="00C66F77"/>
    <w:rsid w:val="00C6789E"/>
    <w:rsid w:val="00C73016"/>
    <w:rsid w:val="00C73E62"/>
    <w:rsid w:val="00C7616B"/>
    <w:rsid w:val="00C82389"/>
    <w:rsid w:val="00C87232"/>
    <w:rsid w:val="00C903EA"/>
    <w:rsid w:val="00CA66F6"/>
    <w:rsid w:val="00CB076A"/>
    <w:rsid w:val="00CB118D"/>
    <w:rsid w:val="00CB1DEE"/>
    <w:rsid w:val="00CB3C08"/>
    <w:rsid w:val="00CB78BE"/>
    <w:rsid w:val="00CC009C"/>
    <w:rsid w:val="00CD0FB9"/>
    <w:rsid w:val="00CD44C6"/>
    <w:rsid w:val="00CD7F92"/>
    <w:rsid w:val="00CE676F"/>
    <w:rsid w:val="00CE6B9F"/>
    <w:rsid w:val="00D11BD3"/>
    <w:rsid w:val="00D31CA7"/>
    <w:rsid w:val="00D32136"/>
    <w:rsid w:val="00D323C5"/>
    <w:rsid w:val="00D33CDA"/>
    <w:rsid w:val="00D43588"/>
    <w:rsid w:val="00D45937"/>
    <w:rsid w:val="00D65A2F"/>
    <w:rsid w:val="00D725E0"/>
    <w:rsid w:val="00D74930"/>
    <w:rsid w:val="00D81507"/>
    <w:rsid w:val="00D828AA"/>
    <w:rsid w:val="00D9258E"/>
    <w:rsid w:val="00D95672"/>
    <w:rsid w:val="00D97ABC"/>
    <w:rsid w:val="00DA1FEF"/>
    <w:rsid w:val="00DA6983"/>
    <w:rsid w:val="00DB3065"/>
    <w:rsid w:val="00DB58CE"/>
    <w:rsid w:val="00DB741D"/>
    <w:rsid w:val="00DC1169"/>
    <w:rsid w:val="00DC1D6E"/>
    <w:rsid w:val="00DC1F55"/>
    <w:rsid w:val="00DC3790"/>
    <w:rsid w:val="00DD23BF"/>
    <w:rsid w:val="00DD270D"/>
    <w:rsid w:val="00DD7D01"/>
    <w:rsid w:val="00DF6CB8"/>
    <w:rsid w:val="00E0446F"/>
    <w:rsid w:val="00E2427D"/>
    <w:rsid w:val="00E4103C"/>
    <w:rsid w:val="00E41524"/>
    <w:rsid w:val="00E46918"/>
    <w:rsid w:val="00E54738"/>
    <w:rsid w:val="00E54D62"/>
    <w:rsid w:val="00E626E5"/>
    <w:rsid w:val="00E74C64"/>
    <w:rsid w:val="00E76857"/>
    <w:rsid w:val="00E80DBD"/>
    <w:rsid w:val="00E91B20"/>
    <w:rsid w:val="00EA3173"/>
    <w:rsid w:val="00EB1054"/>
    <w:rsid w:val="00EB3FD7"/>
    <w:rsid w:val="00EB593F"/>
    <w:rsid w:val="00EC0D1D"/>
    <w:rsid w:val="00EC646E"/>
    <w:rsid w:val="00ED458F"/>
    <w:rsid w:val="00ED7134"/>
    <w:rsid w:val="00EF3B34"/>
    <w:rsid w:val="00EF5778"/>
    <w:rsid w:val="00EF6C92"/>
    <w:rsid w:val="00EF7B88"/>
    <w:rsid w:val="00F00E8F"/>
    <w:rsid w:val="00F06485"/>
    <w:rsid w:val="00F06B84"/>
    <w:rsid w:val="00F1413B"/>
    <w:rsid w:val="00F20E08"/>
    <w:rsid w:val="00F2102B"/>
    <w:rsid w:val="00F24940"/>
    <w:rsid w:val="00F36704"/>
    <w:rsid w:val="00F42829"/>
    <w:rsid w:val="00F51A5E"/>
    <w:rsid w:val="00F564FF"/>
    <w:rsid w:val="00F7044B"/>
    <w:rsid w:val="00F770AD"/>
    <w:rsid w:val="00F8112E"/>
    <w:rsid w:val="00F84B9C"/>
    <w:rsid w:val="00F90679"/>
    <w:rsid w:val="00F92762"/>
    <w:rsid w:val="00FA0622"/>
    <w:rsid w:val="00FA1CF3"/>
    <w:rsid w:val="00FA20B8"/>
    <w:rsid w:val="00FA2B66"/>
    <w:rsid w:val="00FB1BF7"/>
    <w:rsid w:val="00FC21DC"/>
    <w:rsid w:val="00FC5E78"/>
    <w:rsid w:val="00FC642D"/>
    <w:rsid w:val="00FD259E"/>
    <w:rsid w:val="00FD70FE"/>
    <w:rsid w:val="00FE5130"/>
    <w:rsid w:val="00FF2D6C"/>
    <w:rsid w:val="00FF3256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FA20B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nhideWhenUsed/>
    <w:rsid w:val="00FA20B8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styleId="BodyText">
    <w:name w:val="Body Text"/>
    <w:basedOn w:val="Normal"/>
    <w:link w:val="BodyTextChar"/>
    <w:rsid w:val="00F51A5E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1A5E"/>
    <w:rPr>
      <w:rFonts w:ascii="VNI-Helve-Condense" w:eastAsia="Times New Roman" w:hAnsi="VNI-Helve-Condense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51A5E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E7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8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515C3C"/>
    <w:pPr>
      <w:spacing w:after="0" w:line="240" w:lineRule="auto"/>
      <w:ind w:left="780" w:right="-178" w:hanging="390"/>
    </w:pPr>
    <w:rPr>
      <w:rFonts w:ascii="VNI-Times" w:eastAsia="Times New Roman" w:hAnsi="VNI-Times" w:cs="Times New Roman"/>
      <w:sz w:val="26"/>
      <w:szCs w:val="26"/>
    </w:rPr>
  </w:style>
  <w:style w:type="paragraph" w:styleId="PlainText">
    <w:name w:val="Plain Text"/>
    <w:basedOn w:val="Normal"/>
    <w:link w:val="PlainTextChar"/>
    <w:rsid w:val="00515C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5C3C"/>
    <w:rPr>
      <w:rFonts w:ascii="Courier New" w:eastAsia="Times New Roman" w:hAnsi="Courier New" w:cs="Times New Roman"/>
      <w:sz w:val="20"/>
      <w:szCs w:val="20"/>
    </w:rPr>
  </w:style>
  <w:style w:type="paragraph" w:customStyle="1" w:styleId="bodytext0">
    <w:name w:val="bodytext0"/>
    <w:basedOn w:val="Normal"/>
    <w:rsid w:val="00515C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rsid w:val="00C6067F"/>
    <w:rPr>
      <w:color w:val="0000FF"/>
      <w:u w:val="single"/>
    </w:rPr>
  </w:style>
  <w:style w:type="paragraph" w:customStyle="1" w:styleId="3">
    <w:name w:val="3"/>
    <w:basedOn w:val="Normal"/>
    <w:link w:val="3Char"/>
    <w:qFormat/>
    <w:rsid w:val="00C6067F"/>
    <w:pPr>
      <w:numPr>
        <w:ilvl w:val="2"/>
        <w:numId w:val="1"/>
      </w:numPr>
      <w:spacing w:after="0" w:line="360" w:lineRule="auto"/>
      <w:ind w:left="907" w:hanging="187"/>
    </w:pPr>
    <w:rPr>
      <w:rFonts w:ascii="Arial" w:eastAsia="Times New Roman" w:hAnsi="Arial" w:cs="Arial"/>
      <w:bCs/>
      <w:color w:val="000000"/>
      <w:szCs w:val="24"/>
      <w:lang w:bidi="en-US"/>
    </w:rPr>
  </w:style>
  <w:style w:type="character" w:customStyle="1" w:styleId="3Char">
    <w:name w:val="3 Char"/>
    <w:link w:val="3"/>
    <w:rsid w:val="00C6067F"/>
    <w:rPr>
      <w:rFonts w:ascii="Arial" w:eastAsia="Times New Roman" w:hAnsi="Arial" w:cs="Arial"/>
      <w:bCs/>
      <w:color w:val="000000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1732B8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msolistparagraph0">
    <w:name w:val="msolistparagraph"/>
    <w:basedOn w:val="Normal"/>
    <w:rsid w:val="0003190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msolistparagraphcxspmiddle">
    <w:name w:val="msolistparagraphcxspmiddle"/>
    <w:basedOn w:val="Normal"/>
    <w:rsid w:val="000319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listparagraphcxsplast">
    <w:name w:val="msolistparagraphcxsplast"/>
    <w:basedOn w:val="Normal"/>
    <w:rsid w:val="000319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">
    <w:name w:val="Char Char"/>
    <w:basedOn w:val="Normal"/>
    <w:autoRedefine/>
    <w:rsid w:val="0003190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2">
    <w:name w:val="2"/>
    <w:basedOn w:val="Normal"/>
    <w:link w:val="2Char"/>
    <w:qFormat/>
    <w:rsid w:val="00B51556"/>
    <w:pPr>
      <w:spacing w:after="0" w:line="360" w:lineRule="auto"/>
    </w:pPr>
    <w:rPr>
      <w:rFonts w:ascii="Arial" w:eastAsia="Times New Roman" w:hAnsi="Arial" w:cs="Arial"/>
      <w:bCs/>
      <w:color w:val="000000"/>
      <w:szCs w:val="26"/>
      <w:lang w:bidi="en-US"/>
    </w:rPr>
  </w:style>
  <w:style w:type="character" w:customStyle="1" w:styleId="2Char">
    <w:name w:val="2 Char"/>
    <w:link w:val="2"/>
    <w:rsid w:val="00B51556"/>
    <w:rPr>
      <w:rFonts w:ascii="Arial" w:eastAsia="Times New Roman" w:hAnsi="Arial" w:cs="Arial"/>
      <w:bCs/>
      <w:color w:val="000000"/>
      <w:szCs w:val="26"/>
      <w:lang w:bidi="en-US"/>
    </w:rPr>
  </w:style>
  <w:style w:type="paragraph" w:customStyle="1" w:styleId="Normal1">
    <w:name w:val="Normal1"/>
    <w:rsid w:val="00BE2DF8"/>
    <w:pPr>
      <w:spacing w:after="0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3C12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C5"/>
  </w:style>
  <w:style w:type="paragraph" w:styleId="Footer">
    <w:name w:val="footer"/>
    <w:basedOn w:val="Normal"/>
    <w:link w:val="FooterChar"/>
    <w:uiPriority w:val="99"/>
    <w:unhideWhenUsed/>
    <w:rsid w:val="00D3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FA20B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nhideWhenUsed/>
    <w:rsid w:val="00FA20B8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styleId="BodyText">
    <w:name w:val="Body Text"/>
    <w:basedOn w:val="Normal"/>
    <w:link w:val="BodyTextChar"/>
    <w:rsid w:val="00F51A5E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1A5E"/>
    <w:rPr>
      <w:rFonts w:ascii="VNI-Helve-Condense" w:eastAsia="Times New Roman" w:hAnsi="VNI-Helve-Condense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51A5E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E7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8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515C3C"/>
    <w:pPr>
      <w:spacing w:after="0" w:line="240" w:lineRule="auto"/>
      <w:ind w:left="780" w:right="-178" w:hanging="390"/>
    </w:pPr>
    <w:rPr>
      <w:rFonts w:ascii="VNI-Times" w:eastAsia="Times New Roman" w:hAnsi="VNI-Times" w:cs="Times New Roman"/>
      <w:sz w:val="26"/>
      <w:szCs w:val="26"/>
    </w:rPr>
  </w:style>
  <w:style w:type="paragraph" w:styleId="PlainText">
    <w:name w:val="Plain Text"/>
    <w:basedOn w:val="Normal"/>
    <w:link w:val="PlainTextChar"/>
    <w:rsid w:val="00515C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5C3C"/>
    <w:rPr>
      <w:rFonts w:ascii="Courier New" w:eastAsia="Times New Roman" w:hAnsi="Courier New" w:cs="Times New Roman"/>
      <w:sz w:val="20"/>
      <w:szCs w:val="20"/>
    </w:rPr>
  </w:style>
  <w:style w:type="paragraph" w:customStyle="1" w:styleId="bodytext0">
    <w:name w:val="bodytext0"/>
    <w:basedOn w:val="Normal"/>
    <w:rsid w:val="00515C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rsid w:val="00C6067F"/>
    <w:rPr>
      <w:color w:val="0000FF"/>
      <w:u w:val="single"/>
    </w:rPr>
  </w:style>
  <w:style w:type="paragraph" w:customStyle="1" w:styleId="3">
    <w:name w:val="3"/>
    <w:basedOn w:val="Normal"/>
    <w:link w:val="3Char"/>
    <w:qFormat/>
    <w:rsid w:val="00C6067F"/>
    <w:pPr>
      <w:numPr>
        <w:ilvl w:val="2"/>
        <w:numId w:val="1"/>
      </w:numPr>
      <w:spacing w:after="0" w:line="360" w:lineRule="auto"/>
      <w:ind w:left="907" w:hanging="187"/>
    </w:pPr>
    <w:rPr>
      <w:rFonts w:ascii="Arial" w:eastAsia="Times New Roman" w:hAnsi="Arial" w:cs="Arial"/>
      <w:bCs/>
      <w:color w:val="000000"/>
      <w:szCs w:val="24"/>
      <w:lang w:bidi="en-US"/>
    </w:rPr>
  </w:style>
  <w:style w:type="character" w:customStyle="1" w:styleId="3Char">
    <w:name w:val="3 Char"/>
    <w:link w:val="3"/>
    <w:rsid w:val="00C6067F"/>
    <w:rPr>
      <w:rFonts w:ascii="Arial" w:eastAsia="Times New Roman" w:hAnsi="Arial" w:cs="Arial"/>
      <w:bCs/>
      <w:color w:val="000000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1732B8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msolistparagraph0">
    <w:name w:val="msolistparagraph"/>
    <w:basedOn w:val="Normal"/>
    <w:rsid w:val="0003190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msolistparagraphcxspmiddle">
    <w:name w:val="msolistparagraphcxspmiddle"/>
    <w:basedOn w:val="Normal"/>
    <w:rsid w:val="000319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listparagraphcxsplast">
    <w:name w:val="msolistparagraphcxsplast"/>
    <w:basedOn w:val="Normal"/>
    <w:rsid w:val="000319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">
    <w:name w:val="Char Char"/>
    <w:basedOn w:val="Normal"/>
    <w:autoRedefine/>
    <w:rsid w:val="0003190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2">
    <w:name w:val="2"/>
    <w:basedOn w:val="Normal"/>
    <w:link w:val="2Char"/>
    <w:qFormat/>
    <w:rsid w:val="00B51556"/>
    <w:pPr>
      <w:spacing w:after="0" w:line="360" w:lineRule="auto"/>
    </w:pPr>
    <w:rPr>
      <w:rFonts w:ascii="Arial" w:eastAsia="Times New Roman" w:hAnsi="Arial" w:cs="Arial"/>
      <w:bCs/>
      <w:color w:val="000000"/>
      <w:szCs w:val="26"/>
      <w:lang w:bidi="en-US"/>
    </w:rPr>
  </w:style>
  <w:style w:type="character" w:customStyle="1" w:styleId="2Char">
    <w:name w:val="2 Char"/>
    <w:link w:val="2"/>
    <w:rsid w:val="00B51556"/>
    <w:rPr>
      <w:rFonts w:ascii="Arial" w:eastAsia="Times New Roman" w:hAnsi="Arial" w:cs="Arial"/>
      <w:bCs/>
      <w:color w:val="000000"/>
      <w:szCs w:val="26"/>
      <w:lang w:bidi="en-US"/>
    </w:rPr>
  </w:style>
  <w:style w:type="paragraph" w:customStyle="1" w:styleId="Normal1">
    <w:name w:val="Normal1"/>
    <w:rsid w:val="00BE2DF8"/>
    <w:pPr>
      <w:spacing w:after="0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3C12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C5"/>
  </w:style>
  <w:style w:type="paragraph" w:styleId="Footer">
    <w:name w:val="footer"/>
    <w:basedOn w:val="Normal"/>
    <w:link w:val="FooterChar"/>
    <w:uiPriority w:val="99"/>
    <w:unhideWhenUsed/>
    <w:rsid w:val="00D3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ismail - [2010]</cp:lastModifiedBy>
  <cp:revision>9</cp:revision>
  <cp:lastPrinted>2019-10-01T22:20:00Z</cp:lastPrinted>
  <dcterms:created xsi:type="dcterms:W3CDTF">2020-04-08T13:14:00Z</dcterms:created>
  <dcterms:modified xsi:type="dcterms:W3CDTF">2020-04-10T09:59:00Z</dcterms:modified>
</cp:coreProperties>
</file>